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07" w:rsidRPr="00237ECE" w:rsidRDefault="00ED716D" w:rsidP="006F3D07">
      <w:pPr>
        <w:tabs>
          <w:tab w:val="right" w:leader="underscore" w:pos="8497"/>
        </w:tabs>
        <w:jc w:val="center"/>
        <w:rPr>
          <w:rFonts w:ascii="Liberation Serif" w:hAnsi="Liberation Serif" w:cs="Liberation Serif"/>
          <w:b/>
        </w:rPr>
      </w:pPr>
      <w:bookmarkStart w:id="0" w:name="_GoBack"/>
      <w:bookmarkEnd w:id="0"/>
      <w:r w:rsidRPr="00237ECE">
        <w:rPr>
          <w:rFonts w:ascii="Liberation Serif" w:hAnsi="Liberation Serif" w:cs="Liberation Serif"/>
          <w:b/>
        </w:rPr>
        <w:t>A jelölt alap</w:t>
      </w:r>
      <w:r w:rsidR="00F54104" w:rsidRPr="00237ECE">
        <w:rPr>
          <w:rFonts w:ascii="Liberation Serif" w:hAnsi="Liberation Serif" w:cs="Liberation Serif"/>
          <w:b/>
        </w:rPr>
        <w:t>adatai</w:t>
      </w:r>
      <w:r w:rsidR="00F54104" w:rsidRPr="00237ECE">
        <w:rPr>
          <w:rFonts w:ascii="Liberation Serif" w:hAnsi="Liberation Serif" w:cs="Liberation Serif"/>
          <w:b/>
        </w:rPr>
        <w:br/>
        <w:t>Основни подаци кандидата</w:t>
      </w:r>
    </w:p>
    <w:p w:rsidR="00427F1E" w:rsidRPr="00237ECE" w:rsidRDefault="00427F1E">
      <w:pPr>
        <w:tabs>
          <w:tab w:val="right" w:leader="underscore" w:pos="7461"/>
        </w:tabs>
        <w:spacing w:line="360" w:lineRule="auto"/>
        <w:rPr>
          <w:rFonts w:ascii="Liberation Serif" w:hAnsi="Liberation Serif" w:cs="Liberation Serif"/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ook w:val="0000"/>
      </w:tblPr>
      <w:tblGrid>
        <w:gridCol w:w="3713"/>
        <w:gridCol w:w="5528"/>
      </w:tblGrid>
      <w:tr w:rsidR="00237ECE" w:rsidRPr="00237ECE" w:rsidTr="002002FF">
        <w:tc>
          <w:tcPr>
            <w:tcW w:w="2009" w:type="pct"/>
            <w:tcBorders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Jelölés (intézmény és beosztás):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Установа и 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br/>
              <w:t>на коју се именује:</w:t>
            </w:r>
          </w:p>
        </w:tc>
        <w:tc>
          <w:tcPr>
            <w:tcW w:w="2991" w:type="pct"/>
            <w:tcBorders>
              <w:bottom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tag w:val=" "/>
              <w:id w:val="1970088914"/>
              <w:lock w:val="sdtLocked"/>
              <w:placeholder>
                <w:docPart w:val="A46AF264AF8C410087E0189C0981A8EE"/>
              </w:placeholder>
            </w:sdtPr>
            <w:sdtContent>
              <w:p w:rsidR="00B97990" w:rsidRPr="00663327" w:rsidRDefault="005F01BE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Népkönyvtár-Óbecse</w:t>
                </w:r>
                <w:r w:rsidR="00663327">
                  <w:rPr>
                    <w:rFonts w:ascii="Liberation Serif" w:hAnsi="Liberation Serif" w:cs="Liberation Serif"/>
                  </w:rPr>
                  <w:t>-Igazgatóbizottság elnök</w:t>
                </w:r>
              </w:p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</w:p>
              <w:p w:rsidR="002002FF" w:rsidRPr="00663327" w:rsidRDefault="005F01BE" w:rsidP="00B97990">
                <w:pPr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Народна библиотека-Бечеј</w:t>
                </w:r>
                <w:r w:rsidR="00663327">
                  <w:rPr>
                    <w:rFonts w:ascii="Liberation Serif" w:hAnsi="Liberation Serif" w:cs="Liberation Serif"/>
                  </w:rPr>
                  <w:t>- председник</w:t>
                </w:r>
                <w:r w:rsidR="005D0A3F">
                  <w:rPr>
                    <w:rFonts w:ascii="Liberation Serif" w:hAnsi="Liberation Serif" w:cs="Liberation Serif"/>
                  </w:rPr>
                  <w:t xml:space="preserve"> управног одбора</w:t>
                </w:r>
              </w:p>
            </w:sdtContent>
          </w:sdt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</w:tc>
        <w:tc>
          <w:tcPr>
            <w:tcW w:w="299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A jelölt családi és utóneve: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презиме кандидата:</w:t>
            </w:r>
          </w:p>
        </w:tc>
        <w:tc>
          <w:tcPr>
            <w:tcW w:w="2991" w:type="pct"/>
            <w:tcBorders>
              <w:top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id w:val="1253781214"/>
              <w:lock w:val="sdtLocked"/>
              <w:placeholder>
                <w:docPart w:val="10F153BCC3754E098FCD0D0A7BEAADA2"/>
              </w:placeholder>
            </w:sdtPr>
            <w:sdtContent>
              <w:p w:rsidR="00B97990" w:rsidRPr="00663327" w:rsidRDefault="00663327" w:rsidP="00B97990">
                <w:pPr>
                  <w:rPr>
                    <w:rStyle w:val="PlaceholderText"/>
                    <w:color w:val="000000" w:themeColor="text1"/>
                    <w:lang/>
                  </w:rPr>
                </w:pPr>
                <w:r>
                  <w:rPr>
                    <w:rStyle w:val="PlaceholderText"/>
                    <w:color w:val="000000" w:themeColor="text1"/>
                  </w:rPr>
                  <w:t>Kádas Melinda</w:t>
                </w:r>
              </w:p>
              <w:p w:rsidR="00663327" w:rsidRPr="00663327" w:rsidRDefault="00663327" w:rsidP="00B97990">
                <w:pPr>
                  <w:rPr>
                    <w:rStyle w:val="PlaceholderText"/>
                    <w:color w:val="000000" w:themeColor="text1"/>
                    <w:lang/>
                  </w:rPr>
                </w:pPr>
              </w:p>
              <w:p w:rsidR="002002FF" w:rsidRPr="00237ECE" w:rsidRDefault="00663327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Style w:val="PlaceholderText"/>
                    <w:color w:val="000000" w:themeColor="text1"/>
                    <w:lang/>
                  </w:rPr>
                  <w:t>Мелинда Кадаш</w:t>
                </w:r>
              </w:p>
            </w:sdtContent>
          </w:sdt>
        </w:tc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Születési helye és dátuma: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Место и датум рође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16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1277138390"/>
            <w:lock w:val="sdtLocked"/>
            <w:placeholder>
              <w:docPart w:val="10C058CCDD224AB6916D1484563EE93D"/>
            </w:placeholder>
          </w:sdtPr>
          <w:sdtContent>
            <w:tc>
              <w:tcPr>
                <w:tcW w:w="2991" w:type="pct"/>
              </w:tcPr>
              <w:p w:rsidR="00B97990" w:rsidRDefault="00663327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Óbecse, 1980.06.06</w:t>
                </w:r>
                <w:r w:rsidR="00B97990">
                  <w:rPr>
                    <w:rFonts w:ascii="Liberation Serif" w:hAnsi="Liberation Serif" w:cs="Liberation Serif"/>
                  </w:rPr>
                  <w:t xml:space="preserve">. </w:t>
                </w:r>
              </w:p>
              <w:p w:rsidR="00B97990" w:rsidRDefault="00B97990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663327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Бечеј</w:t>
                </w:r>
                <w:r>
                  <w:rPr>
                    <w:rFonts w:ascii="Liberation Serif" w:hAnsi="Liberation Serif" w:cs="Liberation Serif"/>
                  </w:rPr>
                  <w:t>, 0</w:t>
                </w:r>
                <w:r>
                  <w:rPr>
                    <w:rFonts w:ascii="Liberation Serif" w:hAnsi="Liberation Serif" w:cs="Liberation Serif"/>
                    <w:lang/>
                  </w:rPr>
                  <w:t>6</w:t>
                </w:r>
                <w:r>
                  <w:rPr>
                    <w:rFonts w:ascii="Liberation Serif" w:hAnsi="Liberation Serif" w:cs="Liberation Serif"/>
                  </w:rPr>
                  <w:t>.0</w:t>
                </w:r>
                <w:r>
                  <w:rPr>
                    <w:rFonts w:ascii="Liberation Serif" w:hAnsi="Liberation Serif" w:cs="Liberation Serif"/>
                    <w:lang/>
                  </w:rPr>
                  <w:t>6</w:t>
                </w:r>
                <w:r>
                  <w:rPr>
                    <w:rFonts w:ascii="Liberation Serif" w:hAnsi="Liberation Serif" w:cs="Liberation Serif"/>
                  </w:rPr>
                  <w:t>.198</w:t>
                </w:r>
                <w:r>
                  <w:rPr>
                    <w:rFonts w:ascii="Liberation Serif" w:hAnsi="Liberation Serif" w:cs="Liberation Serif"/>
                    <w:lang/>
                  </w:rPr>
                  <w:t>0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Lakcíme: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Адреса становања: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986309466"/>
            <w:lock w:val="sdtLocked"/>
            <w:placeholder>
              <w:docPart w:val="B6BD521BC4624BEA8E8BE4CC35C14E22"/>
            </w:placeholder>
          </w:sdtPr>
          <w:sdtContent>
            <w:tc>
              <w:tcPr>
                <w:tcW w:w="2991" w:type="pct"/>
              </w:tcPr>
              <w:p w:rsidR="00B97990" w:rsidRDefault="00663327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 xml:space="preserve">Óbecse, Újvidéki u. </w:t>
                </w:r>
                <w:r>
                  <w:rPr>
                    <w:rFonts w:ascii="Liberation Serif" w:hAnsi="Liberation Serif" w:cs="Liberation Serif"/>
                    <w:lang/>
                  </w:rPr>
                  <w:t>144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  <w:p w:rsidR="002002FF" w:rsidRPr="00237ECE" w:rsidRDefault="00663327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 xml:space="preserve">Новосадска </w:t>
                </w:r>
                <w:r>
                  <w:rPr>
                    <w:rFonts w:ascii="Liberation Serif" w:hAnsi="Liberation Serif" w:cs="Liberation Serif"/>
                    <w:lang/>
                  </w:rPr>
                  <w:t>144</w:t>
                </w:r>
                <w:r w:rsidR="00B97990">
                  <w:rPr>
                    <w:rFonts w:ascii="Liberation Serif" w:hAnsi="Liberation Serif" w:cs="Liberation Serif"/>
                  </w:rPr>
                  <w:t>. Бечеј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Elérhetősége (telefon, e-mail):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Контакт (телефон, и-мејл):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55472015"/>
            <w:lock w:val="sdtLocked"/>
            <w:placeholder>
              <w:docPart w:val="88E6D71531D34DEE98487E78B88B2BD2"/>
            </w:placeholder>
          </w:sdtPr>
          <w:sdtContent>
            <w:tc>
              <w:tcPr>
                <w:tcW w:w="2991" w:type="pct"/>
              </w:tcPr>
              <w:p w:rsidR="00B97990" w:rsidRDefault="00663327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063/8662292</w:t>
                </w:r>
              </w:p>
              <w:p w:rsidR="002002FF" w:rsidRPr="00237ECE" w:rsidRDefault="004B2BF9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kadasmelinda</w:t>
                </w:r>
                <w:r>
                  <w:rPr>
                    <w:rFonts w:ascii="Liberation Serif" w:hAnsi="Liberation Serif" w:cs="Liberation Serif"/>
                    <w:lang w:val="en-US"/>
                  </w:rPr>
                  <w:t>@gmail.com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Iskolai végzettsége, képesítése: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Школска спрема и зва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491250318"/>
            <w:lock w:val="sdtLocked"/>
            <w:placeholder>
              <w:docPart w:val="491DB515722B4F4BB9EE9B6F4FF75324"/>
            </w:placeholder>
          </w:sdtPr>
          <w:sdtContent>
            <w:tc>
              <w:tcPr>
                <w:tcW w:w="2991" w:type="pct"/>
              </w:tcPr>
              <w:p w:rsidR="00B97990" w:rsidRPr="007250F9" w:rsidRDefault="005F01BE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Óvodapedagógus</w:t>
                </w:r>
              </w:p>
              <w:p w:rsidR="002002FF" w:rsidRPr="00237ECE" w:rsidRDefault="005F01BE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Васпитачица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Munkáltató neve és címe:</w:t>
            </w: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адреса послодавца: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75867131"/>
            <w:lock w:val="sdtLocked"/>
            <w:placeholder>
              <w:docPart w:val="ADF87345E1C44777AA1F9EC6E20A35B2"/>
            </w:placeholder>
          </w:sdtPr>
          <w:sdtContent>
            <w:tc>
              <w:tcPr>
                <w:tcW w:w="2991" w:type="pct"/>
              </w:tcPr>
              <w:p w:rsidR="007250F9" w:rsidRPr="005F01BE" w:rsidRDefault="005F01BE" w:rsidP="007250F9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Labud Pejović iskoláskor előtti intézmény</w:t>
                </w:r>
              </w:p>
              <w:p w:rsidR="007250F9" w:rsidRDefault="007250F9" w:rsidP="007250F9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7250F9" w:rsidRDefault="005F01BE" w:rsidP="00B97990">
                <w:pPr>
                  <w:snapToGrid w:val="0"/>
                </w:pPr>
                <w:r>
                  <w:rPr>
                    <w:rFonts w:ascii="Liberation Serif" w:hAnsi="Liberation Serif" w:cs="Liberation Serif"/>
                  </w:rPr>
                  <w:t>Предшколска установа Лабуд Пејовић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Foglalkozás/beosztás: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или радно место: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41258023"/>
            <w:lock w:val="sdtLocked"/>
            <w:placeholder>
              <w:docPart w:val="71EF7EC723134D5E852B519B4B19A887"/>
            </w:placeholder>
          </w:sdtPr>
          <w:sdtContent>
            <w:tc>
              <w:tcPr>
                <w:tcW w:w="2991" w:type="pct"/>
              </w:tcPr>
              <w:p w:rsidR="006930CA" w:rsidRPr="005F01BE" w:rsidRDefault="005F01BE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óvónő</w:t>
                </w:r>
              </w:p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5F01BE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Васпитачица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Nyelvismerete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Познава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 језика:</w:t>
            </w:r>
          </w:p>
        </w:tc>
        <w:sdt>
          <w:sdtPr>
            <w:rPr>
              <w:rFonts w:ascii="Liberation Serif" w:hAnsi="Liberation Serif" w:cs="Liberation Serif"/>
            </w:rPr>
            <w:id w:val="1794643693"/>
            <w:lock w:val="sdtLocked"/>
            <w:placeholder>
              <w:docPart w:val="8FFDD618852D4B68A2C79D0772F0E46A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Mag</w:t>
                </w:r>
                <w:r w:rsidR="004B2BF9">
                  <w:rPr>
                    <w:rFonts w:ascii="Liberation Serif" w:hAnsi="Liberation Serif" w:cs="Liberation Serif"/>
                  </w:rPr>
                  <w:t>yar, szerb, angol</w:t>
                </w:r>
              </w:p>
              <w:p w:rsidR="007250F9" w:rsidRPr="007250F9" w:rsidRDefault="007250F9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575F47" w:rsidRPr="004B2BF9" w:rsidRDefault="006930CA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М</w:t>
                </w:r>
                <w:r w:rsidR="004B2BF9">
                  <w:rPr>
                    <w:rFonts w:ascii="Liberation Serif" w:hAnsi="Liberation Serif" w:cs="Liberation Serif"/>
                  </w:rPr>
                  <w:t>ађарски, српски, енглески</w:t>
                </w:r>
              </w:p>
              <w:p w:rsidR="002002FF" w:rsidRPr="00237ECE" w:rsidRDefault="002002FF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</w:tc>
          </w:sdtContent>
        </w:sdt>
      </w:tr>
      <w:tr w:rsidR="002002FF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Elképzelése az intézmény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további működéséről és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fejlesztéséről: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095B45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План за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даљи рад, односно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унапређење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рада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у установи: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893584567"/>
            <w:lock w:val="sdtLocked"/>
            <w:placeholder>
              <w:docPart w:val="2F0C5D4B2FA64F779B32CBEBB0735922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Az önkormányzattal és felsőbb szintekkel való együttműködés makszimalizálása. Pályázatok utján kutatások finanszírozása.</w:t>
                </w:r>
              </w:p>
              <w:p w:rsidR="002002FF" w:rsidRPr="00237ECE" w:rsidRDefault="006930CA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Максимализација сарадње са локалном самоуправом и вишим нивоима власти. Финансирање истраживачког рада путем разних конкурса.</w:t>
                </w:r>
              </w:p>
            </w:tc>
          </w:sdtContent>
        </w:sdt>
      </w:tr>
    </w:tbl>
    <w:p w:rsidR="009B0234" w:rsidRPr="00237ECE" w:rsidRDefault="009B0234">
      <w:pPr>
        <w:rPr>
          <w:rFonts w:ascii="Liberation Serif" w:hAnsi="Liberation Serif" w:cs="Liberation Serif"/>
          <w:b/>
          <w:bCs/>
          <w:spacing w:val="-2"/>
          <w:sz w:val="20"/>
          <w:szCs w:val="20"/>
          <w:lang w:val="sr-Cyrl-CS"/>
        </w:rPr>
      </w:pPr>
    </w:p>
    <w:p w:rsidR="00F54104" w:rsidRPr="00237ECE" w:rsidRDefault="00F54104">
      <w:pPr>
        <w:rPr>
          <w:rFonts w:ascii="Liberation Serif" w:hAnsi="Liberation Serif" w:cs="Liberation Serif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jelölő aláírása és bélyegzője: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jelölt aláírása:</w:t>
      </w: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и печат предлагача: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кандидата:</w:t>
      </w: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..................................................</w:t>
      </w:r>
      <w:r w:rsidRPr="00237ECE">
        <w:rPr>
          <w:rFonts w:ascii="Liberation Serif" w:hAnsi="Liberation Serif" w:cs="Liberation Serif"/>
          <w:sz w:val="20"/>
          <w:szCs w:val="20"/>
        </w:rPr>
        <w:tab/>
        <w:t xml:space="preserve">P. H. /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М</w:t>
      </w:r>
      <w:r w:rsidRPr="00237ECE">
        <w:rPr>
          <w:rFonts w:ascii="Liberation Serif" w:hAnsi="Liberation Serif" w:cs="Liberation Serif"/>
          <w:sz w:val="20"/>
          <w:szCs w:val="20"/>
        </w:rPr>
        <w:t xml:space="preserve">.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П</w:t>
      </w:r>
      <w:r w:rsidRPr="00237ECE">
        <w:rPr>
          <w:rFonts w:ascii="Liberation Serif" w:hAnsi="Liberation Serif" w:cs="Liberation Serif"/>
          <w:sz w:val="20"/>
          <w:szCs w:val="20"/>
        </w:rPr>
        <w:t>.</w:t>
      </w: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</w:t>
      </w:r>
    </w:p>
    <w:sectPr w:rsidR="009B0234" w:rsidRPr="00237ECE" w:rsidSect="00B2481B">
      <w:footnotePr>
        <w:pos w:val="beneathText"/>
      </w:footnotePr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JxCwddzr2MDRxwrZbmLl/KLmt/yPpc1pS4Z3G8P0Dq3r5fmCFxLgjY6TIAd1StHgaXarrIEO8TgF&#10;qaT0ibADhA==" w:salt="9kVVUMHucPNsy2eSZw0IBQ==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4225"/>
    <w:rsid w:val="00073FB8"/>
    <w:rsid w:val="00095B45"/>
    <w:rsid w:val="000A5A16"/>
    <w:rsid w:val="000A7518"/>
    <w:rsid w:val="000C5E85"/>
    <w:rsid w:val="0014319F"/>
    <w:rsid w:val="002002FF"/>
    <w:rsid w:val="002200B5"/>
    <w:rsid w:val="00237ECE"/>
    <w:rsid w:val="00247C07"/>
    <w:rsid w:val="00357AA6"/>
    <w:rsid w:val="00372089"/>
    <w:rsid w:val="003A742E"/>
    <w:rsid w:val="004006AA"/>
    <w:rsid w:val="00411538"/>
    <w:rsid w:val="0041522D"/>
    <w:rsid w:val="00427F1E"/>
    <w:rsid w:val="004B2BF9"/>
    <w:rsid w:val="004C5ABD"/>
    <w:rsid w:val="0050501B"/>
    <w:rsid w:val="00516529"/>
    <w:rsid w:val="005377BB"/>
    <w:rsid w:val="00571F70"/>
    <w:rsid w:val="00575F47"/>
    <w:rsid w:val="00586E74"/>
    <w:rsid w:val="005D0A3F"/>
    <w:rsid w:val="005F01BE"/>
    <w:rsid w:val="00644225"/>
    <w:rsid w:val="00663327"/>
    <w:rsid w:val="006930CA"/>
    <w:rsid w:val="006A14B6"/>
    <w:rsid w:val="006C2CE7"/>
    <w:rsid w:val="006F3D07"/>
    <w:rsid w:val="007250F9"/>
    <w:rsid w:val="00861BFA"/>
    <w:rsid w:val="00876255"/>
    <w:rsid w:val="00972CD9"/>
    <w:rsid w:val="00996045"/>
    <w:rsid w:val="009A3890"/>
    <w:rsid w:val="009B0234"/>
    <w:rsid w:val="009E4A6C"/>
    <w:rsid w:val="009F0D1A"/>
    <w:rsid w:val="00A02D54"/>
    <w:rsid w:val="00A5416B"/>
    <w:rsid w:val="00A82024"/>
    <w:rsid w:val="00AA3EDE"/>
    <w:rsid w:val="00AB5182"/>
    <w:rsid w:val="00AC097F"/>
    <w:rsid w:val="00B074AC"/>
    <w:rsid w:val="00B2481B"/>
    <w:rsid w:val="00B4373C"/>
    <w:rsid w:val="00B97990"/>
    <w:rsid w:val="00C006F4"/>
    <w:rsid w:val="00C33E7D"/>
    <w:rsid w:val="00C73019"/>
    <w:rsid w:val="00D4331B"/>
    <w:rsid w:val="00D825DB"/>
    <w:rsid w:val="00E7426C"/>
    <w:rsid w:val="00ED6F30"/>
    <w:rsid w:val="00ED716D"/>
    <w:rsid w:val="00EF04C2"/>
    <w:rsid w:val="00EF7286"/>
    <w:rsid w:val="00F01E2D"/>
    <w:rsid w:val="00F10845"/>
    <w:rsid w:val="00F37FBA"/>
    <w:rsid w:val="00F45579"/>
    <w:rsid w:val="00F54104"/>
    <w:rsid w:val="00FE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19"/>
    <w:pPr>
      <w:suppressAutoHyphens/>
    </w:pPr>
    <w:rPr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019"/>
  </w:style>
  <w:style w:type="paragraph" w:customStyle="1" w:styleId="Heading">
    <w:name w:val="Heading"/>
    <w:basedOn w:val="Normal"/>
    <w:next w:val="BodyText"/>
    <w:rsid w:val="00C730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C73019"/>
    <w:pPr>
      <w:spacing w:after="120"/>
    </w:pPr>
  </w:style>
  <w:style w:type="paragraph" w:styleId="List">
    <w:name w:val="List"/>
    <w:basedOn w:val="BodyText"/>
    <w:semiHidden/>
    <w:rsid w:val="00C73019"/>
    <w:rPr>
      <w:rFonts w:cs="Tahoma"/>
    </w:rPr>
  </w:style>
  <w:style w:type="paragraph" w:styleId="Caption">
    <w:name w:val="caption"/>
    <w:basedOn w:val="Normal"/>
    <w:qFormat/>
    <w:rsid w:val="00C730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73019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73019"/>
    <w:pPr>
      <w:suppressLineNumbers/>
    </w:pPr>
  </w:style>
  <w:style w:type="paragraph" w:customStyle="1" w:styleId="TableHeading">
    <w:name w:val="Table Heading"/>
    <w:basedOn w:val="TableContents"/>
    <w:rsid w:val="00C73019"/>
    <w:pPr>
      <w:jc w:val="center"/>
    </w:pPr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248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07"/>
    <w:rPr>
      <w:rFonts w:ascii="Segoe UI" w:hAnsi="Segoe UI" w:cs="Segoe UI"/>
      <w:sz w:val="18"/>
      <w:szCs w:val="18"/>
      <w:lang w:val="hu-H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F153BCC3754E098FCD0D0A7BEA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E3FDC-F1DD-4694-8FCE-8FEC6843330F}"/>
      </w:docPartPr>
      <w:docPartBody>
        <w:p w:rsidR="00520418" w:rsidRDefault="00276713" w:rsidP="00276713">
          <w:pPr>
            <w:pStyle w:val="10F153BCC3754E098FCD0D0A7BEAADA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0C058CCDD224AB6916D1484563EE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955DA-5A67-45C8-99DC-466E50BDDB36}"/>
      </w:docPartPr>
      <w:docPartBody>
        <w:p w:rsidR="00520418" w:rsidRDefault="00276713" w:rsidP="00276713">
          <w:pPr>
            <w:pStyle w:val="10C058CCDD224AB6916D1484563EE93D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6BD521BC4624BEA8E8BE4CC35C14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F957-814C-41CF-8457-D50834FF4044}"/>
      </w:docPartPr>
      <w:docPartBody>
        <w:p w:rsidR="00520418" w:rsidRDefault="00276713" w:rsidP="00276713">
          <w:pPr>
            <w:pStyle w:val="B6BD521BC4624BEA8E8BE4CC35C14E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8E6D71531D34DEE98487E78B88B2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F259B-FDDF-4D32-BE42-67DDB5D981F4}"/>
      </w:docPartPr>
      <w:docPartBody>
        <w:p w:rsidR="00520418" w:rsidRDefault="00276713" w:rsidP="00276713">
          <w:pPr>
            <w:pStyle w:val="88E6D71531D34DEE98487E78B88B2BD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91DB515722B4F4BB9EE9B6F4FF7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7D6EC-D154-42A3-80BA-D473E9186E82}"/>
      </w:docPartPr>
      <w:docPartBody>
        <w:p w:rsidR="00520418" w:rsidRDefault="00276713" w:rsidP="00276713">
          <w:pPr>
            <w:pStyle w:val="491DB515722B4F4BB9EE9B6F4FF75324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DF87345E1C44777AA1F9EC6E20A3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D4D3-5990-44C5-A3E9-B4816FC36914}"/>
      </w:docPartPr>
      <w:docPartBody>
        <w:p w:rsidR="00520418" w:rsidRDefault="00276713" w:rsidP="00276713">
          <w:pPr>
            <w:pStyle w:val="ADF87345E1C44777AA1F9EC6E20A35B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1EF7EC723134D5E852B519B4B19A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5622D-1BBA-4CFB-A80E-325AA21600D5}"/>
      </w:docPartPr>
      <w:docPartBody>
        <w:p w:rsidR="00520418" w:rsidRDefault="00276713" w:rsidP="00276713">
          <w:pPr>
            <w:pStyle w:val="71EF7EC723134D5E852B519B4B19A887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FDD618852D4B68A2C79D0772F0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09A20-8969-43DE-A37B-864A5FA832DB}"/>
      </w:docPartPr>
      <w:docPartBody>
        <w:p w:rsidR="00520418" w:rsidRDefault="00276713" w:rsidP="00276713">
          <w:pPr>
            <w:pStyle w:val="8FFDD618852D4B68A2C79D0772F0E46A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0C5D4B2FA64F779B32CBEBB0735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8EB6-4C1D-4BFF-B022-7771F61A4501}"/>
      </w:docPartPr>
      <w:docPartBody>
        <w:p w:rsidR="00520418" w:rsidRDefault="00276713" w:rsidP="00276713">
          <w:pPr>
            <w:pStyle w:val="2F0C5D4B2FA64F779B32CBEBB07359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6AF264AF8C410087E0189C0981A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D1FB-0DC6-4BE1-BD28-E9CD320EB92D}"/>
      </w:docPartPr>
      <w:docPartBody>
        <w:p w:rsidR="00520418" w:rsidRDefault="00276713" w:rsidP="00276713">
          <w:pPr>
            <w:pStyle w:val="A46AF264AF8C410087E0189C0981A8EE4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287120"/>
    <w:rsid w:val="00116E0D"/>
    <w:rsid w:val="00276713"/>
    <w:rsid w:val="00287120"/>
    <w:rsid w:val="002C28A3"/>
    <w:rsid w:val="003226A0"/>
    <w:rsid w:val="00520418"/>
    <w:rsid w:val="00A85230"/>
    <w:rsid w:val="00B64108"/>
    <w:rsid w:val="00BA32E0"/>
    <w:rsid w:val="00C013AC"/>
    <w:rsid w:val="00C64D49"/>
    <w:rsid w:val="00D0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6713"/>
    <w:rPr>
      <w:color w:val="808080"/>
    </w:rPr>
  </w:style>
  <w:style w:type="paragraph" w:customStyle="1" w:styleId="A46AF264AF8C410087E0189C0981A8EE4">
    <w:name w:val="A46AF264AF8C410087E0189C0981A8EE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F153BCC3754E098FCD0D0A7BEAADA24">
    <w:name w:val="10F153BCC3754E098FCD0D0A7BEAADA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C058CCDD224AB6916D1484563EE93D4">
    <w:name w:val="10C058CCDD224AB6916D1484563EE93D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B6BD521BC4624BEA8E8BE4CC35C14E224">
    <w:name w:val="B6BD521BC4624BEA8E8BE4CC35C14E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8E6D71531D34DEE98487E78B88B2BD24">
    <w:name w:val="88E6D71531D34DEE98487E78B88B2BD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491DB515722B4F4BB9EE9B6F4FF753244">
    <w:name w:val="491DB515722B4F4BB9EE9B6F4FF75324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ADF87345E1C44777AA1F9EC6E20A35B24">
    <w:name w:val="ADF87345E1C44777AA1F9EC6E20A35B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71EF7EC723134D5E852B519B4B19A8874">
    <w:name w:val="71EF7EC723134D5E852B519B4B19A887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FFDD618852D4B68A2C79D0772F0E46A4">
    <w:name w:val="8FFDD618852D4B68A2C79D0772F0E46A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2F0C5D4B2FA64F779B32CBEBB07359224">
    <w:name w:val="2F0C5D4B2FA64F779B32CBEBB07359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1673C-A0BA-4033-90D9-E10C980E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MNT.OKTATAS.2017</vt:lpstr>
      <vt:lpstr>Члан Школског одбора/Управног одбора</vt:lpstr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MNT.OKTATAS.2017</dc:title>
  <dc:creator>Emil Lulić</dc:creator>
  <cp:keywords>adatlap</cp:keywords>
  <cp:lastModifiedBy>Marijana</cp:lastModifiedBy>
  <cp:revision>3</cp:revision>
  <cp:lastPrinted>2017-04-04T06:13:00Z</cp:lastPrinted>
  <dcterms:created xsi:type="dcterms:W3CDTF">2021-03-04T10:17:00Z</dcterms:created>
  <dcterms:modified xsi:type="dcterms:W3CDTF">2021-03-04T10:18:00Z</dcterms:modified>
</cp:coreProperties>
</file>