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D07" w:rsidRPr="00237ECE" w:rsidRDefault="00ED716D" w:rsidP="006F3D07">
      <w:pPr>
        <w:tabs>
          <w:tab w:val="right" w:leader="underscore" w:pos="8497"/>
        </w:tabs>
        <w:jc w:val="center"/>
        <w:rPr>
          <w:rFonts w:ascii="Liberation Serif" w:hAnsi="Liberation Serif" w:cs="Liberation Serif"/>
          <w:b/>
        </w:rPr>
      </w:pPr>
      <w:bookmarkStart w:id="0" w:name="_GoBack"/>
      <w:bookmarkEnd w:id="0"/>
      <w:r w:rsidRPr="00237ECE">
        <w:rPr>
          <w:rFonts w:ascii="Liberation Serif" w:hAnsi="Liberation Serif" w:cs="Liberation Serif"/>
          <w:b/>
        </w:rPr>
        <w:t>A jelölt alap</w:t>
      </w:r>
      <w:r w:rsidR="00F54104" w:rsidRPr="00237ECE">
        <w:rPr>
          <w:rFonts w:ascii="Liberation Serif" w:hAnsi="Liberation Serif" w:cs="Liberation Serif"/>
          <w:b/>
        </w:rPr>
        <w:t>adatai</w:t>
      </w:r>
      <w:r w:rsidR="00F54104" w:rsidRPr="00237ECE">
        <w:rPr>
          <w:rFonts w:ascii="Liberation Serif" w:hAnsi="Liberation Serif" w:cs="Liberation Serif"/>
          <w:b/>
        </w:rPr>
        <w:br/>
        <w:t>Основни подаци кандидата</w:t>
      </w:r>
    </w:p>
    <w:p w:rsidR="00427F1E" w:rsidRPr="00237ECE" w:rsidRDefault="00427F1E">
      <w:pPr>
        <w:tabs>
          <w:tab w:val="right" w:leader="underscore" w:pos="7461"/>
        </w:tabs>
        <w:spacing w:line="360" w:lineRule="auto"/>
        <w:rPr>
          <w:rFonts w:ascii="Liberation Serif" w:hAnsi="Liberation Serif" w:cs="Liberation Serif"/>
          <w:sz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</w:tblBorders>
        <w:tblLook w:val="0000"/>
      </w:tblPr>
      <w:tblGrid>
        <w:gridCol w:w="3713"/>
        <w:gridCol w:w="5528"/>
      </w:tblGrid>
      <w:tr w:rsidR="00237ECE" w:rsidRPr="00237ECE" w:rsidTr="002002FF">
        <w:tc>
          <w:tcPr>
            <w:tcW w:w="2009" w:type="pct"/>
            <w:tcBorders>
              <w:bottom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Jelölés (intézmény és beosztás):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Установа и функција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br/>
              <w:t>на коју се именује:</w:t>
            </w:r>
          </w:p>
        </w:tc>
        <w:tc>
          <w:tcPr>
            <w:tcW w:w="2991" w:type="pct"/>
            <w:tcBorders>
              <w:bottom w:val="single" w:sz="4" w:space="0" w:color="auto"/>
            </w:tcBorders>
          </w:tcPr>
          <w:sdt>
            <w:sdtPr>
              <w:rPr>
                <w:rFonts w:ascii="Liberation Serif" w:hAnsi="Liberation Serif" w:cs="Liberation Serif"/>
              </w:rPr>
              <w:tag w:val=" "/>
              <w:id w:val="1970088914"/>
              <w:lock w:val="sdtLocked"/>
              <w:placeholder>
                <w:docPart w:val="A46AF264AF8C410087E0189C0981A8EE"/>
              </w:placeholder>
            </w:sdtPr>
            <w:sdtContent>
              <w:p w:rsidR="00B97990" w:rsidRPr="005D0A3F" w:rsidRDefault="005F01BE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Népkönyvtár-Óbecse</w:t>
                </w:r>
                <w:r w:rsidR="005D0A3F">
                  <w:rPr>
                    <w:rFonts w:ascii="Liberation Serif" w:hAnsi="Liberation Serif" w:cs="Liberation Serif"/>
                  </w:rPr>
                  <w:t>-Igazgatóbizottság tag</w:t>
                </w:r>
              </w:p>
              <w:p w:rsidR="00B97990" w:rsidRDefault="00B97990" w:rsidP="00B97990">
                <w:pPr>
                  <w:rPr>
                    <w:rFonts w:ascii="Liberation Serif" w:hAnsi="Liberation Serif" w:cs="Liberation Serif"/>
                  </w:rPr>
                </w:pPr>
              </w:p>
              <w:p w:rsidR="002002FF" w:rsidRPr="00B97990" w:rsidRDefault="005F01BE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Народна библиотека-Бечеј</w:t>
                </w:r>
                <w:r w:rsidR="005D0A3F">
                  <w:rPr>
                    <w:rFonts w:ascii="Liberation Serif" w:hAnsi="Liberation Serif" w:cs="Liberation Serif"/>
                  </w:rPr>
                  <w:t>- члан управног одбора</w:t>
                </w:r>
              </w:p>
            </w:sdtContent>
          </w:sdt>
        </w:tc>
      </w:tr>
      <w:tr w:rsidR="00237ECE" w:rsidRPr="00237ECE" w:rsidTr="002002FF">
        <w:tc>
          <w:tcPr>
            <w:tcW w:w="2009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</w:tc>
        <w:tc>
          <w:tcPr>
            <w:tcW w:w="2991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37ECE" w:rsidRPr="00237ECE" w:rsidTr="002002FF">
        <w:tc>
          <w:tcPr>
            <w:tcW w:w="2009" w:type="pct"/>
            <w:tcBorders>
              <w:top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A jelölt családi és utóneve: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 xml:space="preserve"> 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Име и презиме кандидата:</w:t>
            </w:r>
          </w:p>
        </w:tc>
        <w:tc>
          <w:tcPr>
            <w:tcW w:w="2991" w:type="pct"/>
            <w:tcBorders>
              <w:top w:val="single" w:sz="4" w:space="0" w:color="auto"/>
            </w:tcBorders>
          </w:tcPr>
          <w:sdt>
            <w:sdtPr>
              <w:rPr>
                <w:rFonts w:ascii="Liberation Serif" w:hAnsi="Liberation Serif" w:cs="Liberation Serif"/>
              </w:rPr>
              <w:id w:val="1253781214"/>
              <w:lock w:val="sdtLocked"/>
              <w:placeholder>
                <w:docPart w:val="10F153BCC3754E098FCD0D0A7BEAADA2"/>
              </w:placeholder>
            </w:sdtPr>
            <w:sdtContent>
              <w:p w:rsidR="00B97990" w:rsidRPr="005F01BE" w:rsidRDefault="005F01BE" w:rsidP="00B97990">
                <w:pPr>
                  <w:rPr>
                    <w:rStyle w:val="PlaceholderText"/>
                    <w:color w:val="000000" w:themeColor="text1"/>
                    <w:lang/>
                  </w:rPr>
                </w:pPr>
                <w:r>
                  <w:rPr>
                    <w:rStyle w:val="PlaceholderText"/>
                    <w:color w:val="000000" w:themeColor="text1"/>
                  </w:rPr>
                  <w:t>Bartusz Andrea</w:t>
                </w:r>
              </w:p>
              <w:p w:rsidR="00B97990" w:rsidRDefault="00B97990" w:rsidP="00B97990">
                <w:pPr>
                  <w:rPr>
                    <w:rStyle w:val="PlaceholderText"/>
                    <w:color w:val="000000" w:themeColor="text1"/>
                  </w:rPr>
                </w:pPr>
              </w:p>
              <w:p w:rsidR="002002FF" w:rsidRPr="00237ECE" w:rsidRDefault="007250F9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Style w:val="PlaceholderText"/>
                    <w:color w:val="000000" w:themeColor="text1"/>
                  </w:rPr>
                  <w:t>Анд</w:t>
                </w:r>
                <w:r w:rsidR="005F01BE">
                  <w:rPr>
                    <w:rStyle w:val="PlaceholderText"/>
                    <w:color w:val="000000" w:themeColor="text1"/>
                    <w:lang/>
                  </w:rPr>
                  <w:t>реа Бартус</w:t>
                </w:r>
              </w:p>
            </w:sdtContent>
          </w:sdt>
        </w:tc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Születési helye és dátuma: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Место и датум рође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16"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1277138390"/>
            <w:lock w:val="sdtLocked"/>
            <w:placeholder>
              <w:docPart w:val="10C058CCDD224AB6916D1484563EE93D"/>
            </w:placeholder>
          </w:sdtPr>
          <w:sdtContent>
            <w:tc>
              <w:tcPr>
                <w:tcW w:w="2991" w:type="pct"/>
              </w:tcPr>
              <w:p w:rsidR="00B97990" w:rsidRDefault="005F01BE" w:rsidP="00B97990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Zenta, 1981.08.01</w:t>
                </w:r>
                <w:r w:rsidR="00B97990">
                  <w:rPr>
                    <w:rFonts w:ascii="Liberation Serif" w:hAnsi="Liberation Serif" w:cs="Liberation Serif"/>
                  </w:rPr>
                  <w:t xml:space="preserve">. </w:t>
                </w:r>
              </w:p>
              <w:p w:rsidR="00B97990" w:rsidRDefault="00B97990" w:rsidP="00B97990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  <w:p w:rsidR="002002FF" w:rsidRPr="00237ECE" w:rsidRDefault="005F01BE" w:rsidP="00B97990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Сента</w:t>
                </w:r>
                <w:r>
                  <w:rPr>
                    <w:rFonts w:ascii="Liberation Serif" w:hAnsi="Liberation Serif" w:cs="Liberation Serif"/>
                  </w:rPr>
                  <w:t xml:space="preserve">, </w:t>
                </w:r>
                <w:r>
                  <w:rPr>
                    <w:rFonts w:ascii="Liberation Serif" w:hAnsi="Liberation Serif" w:cs="Liberation Serif"/>
                    <w:lang/>
                  </w:rPr>
                  <w:t>0</w:t>
                </w:r>
                <w:r>
                  <w:rPr>
                    <w:rFonts w:ascii="Liberation Serif" w:hAnsi="Liberation Serif" w:cs="Liberation Serif"/>
                  </w:rPr>
                  <w:t>1.0</w:t>
                </w:r>
                <w:r>
                  <w:rPr>
                    <w:rFonts w:ascii="Liberation Serif" w:hAnsi="Liberation Serif" w:cs="Liberation Serif"/>
                    <w:lang/>
                  </w:rPr>
                  <w:t>8</w:t>
                </w:r>
                <w:r>
                  <w:rPr>
                    <w:rFonts w:ascii="Liberation Serif" w:hAnsi="Liberation Serif" w:cs="Liberation Serif"/>
                  </w:rPr>
                  <w:t>.19</w:t>
                </w:r>
                <w:r>
                  <w:rPr>
                    <w:rFonts w:ascii="Liberation Serif" w:hAnsi="Liberation Serif" w:cs="Liberation Serif"/>
                    <w:lang/>
                  </w:rPr>
                  <w:t>81</w:t>
                </w:r>
                <w:r w:rsidR="00B97990">
                  <w:rPr>
                    <w:rFonts w:ascii="Liberation Serif" w:hAnsi="Liberation Serif" w:cs="Liberation Serif"/>
                  </w:rPr>
                  <w:t>.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Lakcíme: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Адреса становања: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986309466"/>
            <w:lock w:val="sdtLocked"/>
            <w:placeholder>
              <w:docPart w:val="B6BD521BC4624BEA8E8BE4CC35C14E22"/>
            </w:placeholder>
          </w:sdtPr>
          <w:sdtContent>
            <w:tc>
              <w:tcPr>
                <w:tcW w:w="2991" w:type="pct"/>
              </w:tcPr>
              <w:p w:rsidR="00B97990" w:rsidRDefault="005F01BE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Óbecse, Újvidéki u. 90</w:t>
                </w:r>
                <w:r w:rsidR="00B97990">
                  <w:rPr>
                    <w:rFonts w:ascii="Liberation Serif" w:hAnsi="Liberation Serif" w:cs="Liberation Serif"/>
                  </w:rPr>
                  <w:t>.</w:t>
                </w:r>
              </w:p>
              <w:p w:rsidR="002002FF" w:rsidRPr="00237ECE" w:rsidRDefault="005F01BE" w:rsidP="00B97990">
                <w:pPr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Новосадска</w:t>
                </w:r>
                <w:r>
                  <w:rPr>
                    <w:rFonts w:ascii="Liberation Serif" w:hAnsi="Liberation Serif" w:cs="Liberation Serif"/>
                  </w:rPr>
                  <w:t xml:space="preserve"> </w:t>
                </w:r>
                <w:r>
                  <w:rPr>
                    <w:rFonts w:ascii="Liberation Serif" w:hAnsi="Liberation Serif" w:cs="Liberation Serif"/>
                    <w:lang/>
                  </w:rPr>
                  <w:t>90</w:t>
                </w:r>
                <w:r w:rsidR="00B97990">
                  <w:rPr>
                    <w:rFonts w:ascii="Liberation Serif" w:hAnsi="Liberation Serif" w:cs="Liberation Serif"/>
                  </w:rPr>
                  <w:t>. Бечеј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Elérhetősége (telefon, e-mail):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Контакт (телефон, и-мејл):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55472015"/>
            <w:lock w:val="sdtLocked"/>
            <w:placeholder>
              <w:docPart w:val="88E6D71531D34DEE98487E78B88B2BD2"/>
            </w:placeholder>
          </w:sdtPr>
          <w:sdtContent>
            <w:tc>
              <w:tcPr>
                <w:tcW w:w="2991" w:type="pct"/>
              </w:tcPr>
              <w:p w:rsidR="00B97990" w:rsidRDefault="005F01BE" w:rsidP="00B97990">
                <w:pPr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 w:val="sr-Cyrl-CS"/>
                  </w:rPr>
                  <w:t>063-8376428</w:t>
                </w:r>
              </w:p>
              <w:p w:rsidR="002002FF" w:rsidRPr="00237ECE" w:rsidRDefault="007250F9" w:rsidP="00B97990">
                <w:pPr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 w:val="sr-Cyrl-CS"/>
                  </w:rPr>
                  <w:t>szerdaa</w:t>
                </w:r>
                <w:r w:rsidR="005F01BE">
                  <w:rPr>
                    <w:rFonts w:ascii="Liberation Serif" w:hAnsi="Liberation Serif" w:cs="Liberation Serif"/>
                  </w:rPr>
                  <w:t>ndrea</w:t>
                </w:r>
                <w:r w:rsidR="005F01BE">
                  <w:rPr>
                    <w:rFonts w:ascii="Liberation Serif" w:hAnsi="Liberation Serif" w:cs="Liberation Serif"/>
                    <w:lang w:val="en-US"/>
                  </w:rPr>
                  <w:t>@freemail.hu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Iskolai végzettsége, képesítése: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Школска спрема и зва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е: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491250318"/>
            <w:lock w:val="sdtLocked"/>
            <w:placeholder>
              <w:docPart w:val="491DB515722B4F4BB9EE9B6F4FF75324"/>
            </w:placeholder>
          </w:sdtPr>
          <w:sdtContent>
            <w:tc>
              <w:tcPr>
                <w:tcW w:w="2991" w:type="pct"/>
              </w:tcPr>
              <w:p w:rsidR="00B97990" w:rsidRPr="007250F9" w:rsidRDefault="005F01BE" w:rsidP="00B97990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Óvodapedagógus</w:t>
                </w:r>
              </w:p>
              <w:p w:rsidR="002002FF" w:rsidRPr="00237ECE" w:rsidRDefault="005F01BE" w:rsidP="00B97990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</w:rPr>
                  <w:t>Васпитачица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Munkáltató neve és címe:</w:t>
            </w: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Име и адреса послодавца: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675867131"/>
            <w:lock w:val="sdtLocked"/>
            <w:placeholder>
              <w:docPart w:val="ADF87345E1C44777AA1F9EC6E20A35B2"/>
            </w:placeholder>
          </w:sdtPr>
          <w:sdtContent>
            <w:tc>
              <w:tcPr>
                <w:tcW w:w="2991" w:type="pct"/>
              </w:tcPr>
              <w:p w:rsidR="007250F9" w:rsidRPr="005F01BE" w:rsidRDefault="005F01BE" w:rsidP="007250F9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Labud Pejović iskoláskor előtti intézmény</w:t>
                </w:r>
              </w:p>
              <w:p w:rsidR="007250F9" w:rsidRDefault="007250F9" w:rsidP="007250F9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  <w:p w:rsidR="002002FF" w:rsidRPr="007250F9" w:rsidRDefault="005F01BE" w:rsidP="00B97990">
                <w:pPr>
                  <w:snapToGrid w:val="0"/>
                </w:pPr>
                <w:r>
                  <w:rPr>
                    <w:rFonts w:ascii="Liberation Serif" w:hAnsi="Liberation Serif" w:cs="Liberation Serif"/>
                    <w:lang/>
                  </w:rPr>
                  <w:t>Предшколска установа Лабуд Пејовић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Foglalkozás/beosztás: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>Функција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или радно место: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641258023"/>
            <w:lock w:val="sdtLocked"/>
            <w:placeholder>
              <w:docPart w:val="71EF7EC723134D5E852B519B4B19A887"/>
            </w:placeholder>
          </w:sdtPr>
          <w:sdtContent>
            <w:tc>
              <w:tcPr>
                <w:tcW w:w="2991" w:type="pct"/>
              </w:tcPr>
              <w:p w:rsidR="006930CA" w:rsidRPr="005F01BE" w:rsidRDefault="005F01BE" w:rsidP="006930CA">
                <w:pPr>
                  <w:snapToGrid w:val="0"/>
                  <w:rPr>
                    <w:rFonts w:ascii="Liberation Serif" w:hAnsi="Liberation Serif" w:cs="Liberation Serif"/>
                    <w:lang/>
                  </w:rPr>
                </w:pPr>
                <w:r>
                  <w:rPr>
                    <w:rFonts w:ascii="Liberation Serif" w:hAnsi="Liberation Serif" w:cs="Liberation Serif"/>
                  </w:rPr>
                  <w:t>óvónő</w:t>
                </w:r>
              </w:p>
              <w:p w:rsidR="006930CA" w:rsidRDefault="006930CA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  <w:p w:rsidR="002002FF" w:rsidRPr="00237ECE" w:rsidRDefault="005F01BE" w:rsidP="006930CA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</w:rPr>
                  <w:t>Васпитачица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Nyelvismerete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>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Познава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е језика:</w:t>
            </w:r>
          </w:p>
        </w:tc>
        <w:sdt>
          <w:sdtPr>
            <w:rPr>
              <w:rFonts w:ascii="Liberation Serif" w:hAnsi="Liberation Serif" w:cs="Liberation Serif"/>
            </w:rPr>
            <w:id w:val="1794643693"/>
            <w:lock w:val="sdtLocked"/>
            <w:placeholder>
              <w:docPart w:val="8FFDD618852D4B68A2C79D0772F0E46A"/>
            </w:placeholder>
          </w:sdtPr>
          <w:sdtContent>
            <w:tc>
              <w:tcPr>
                <w:tcW w:w="2991" w:type="pct"/>
              </w:tcPr>
              <w:p w:rsidR="006930CA" w:rsidRDefault="006930CA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Mag</w:t>
                </w:r>
                <w:r w:rsidR="005F01BE">
                  <w:rPr>
                    <w:rFonts w:ascii="Liberation Serif" w:hAnsi="Liberation Serif" w:cs="Liberation Serif"/>
                  </w:rPr>
                  <w:t>yar-anyanyelv, Szerb- komunikációs szinten</w:t>
                </w:r>
              </w:p>
              <w:p w:rsidR="007250F9" w:rsidRPr="007250F9" w:rsidRDefault="007250F9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  <w:p w:rsidR="00575F47" w:rsidRPr="00575F47" w:rsidRDefault="006930CA" w:rsidP="006930CA">
                <w:pPr>
                  <w:snapToGrid w:val="0"/>
                  <w:rPr>
                    <w:rFonts w:ascii="Liberation Serif" w:hAnsi="Liberation Serif" w:cs="Liberation Serif"/>
                    <w:lang/>
                  </w:rPr>
                </w:pPr>
                <w:r>
                  <w:rPr>
                    <w:rFonts w:ascii="Liberation Serif" w:hAnsi="Liberation Serif" w:cs="Liberation Serif"/>
                  </w:rPr>
                  <w:t>М</w:t>
                </w:r>
                <w:r w:rsidR="005F01BE">
                  <w:rPr>
                    <w:rFonts w:ascii="Liberation Serif" w:hAnsi="Liberation Serif" w:cs="Liberation Serif"/>
                  </w:rPr>
                  <w:t xml:space="preserve">ађарски-матерњи језик, српски- </w:t>
                </w:r>
                <w:r w:rsidR="005F01BE">
                  <w:rPr>
                    <w:rFonts w:ascii="Liberation Serif" w:hAnsi="Liberation Serif" w:cs="Liberation Serif"/>
                    <w:lang/>
                  </w:rPr>
                  <w:t>на</w:t>
                </w:r>
                <w:r w:rsidR="007250F9">
                  <w:rPr>
                    <w:rFonts w:ascii="Liberation Serif" w:hAnsi="Liberation Serif" w:cs="Liberation Serif"/>
                  </w:rPr>
                  <w:t xml:space="preserve"> ниво</w:t>
                </w:r>
                <w:r w:rsidR="005F01BE">
                  <w:rPr>
                    <w:rFonts w:ascii="Liberation Serif" w:hAnsi="Liberation Serif" w:cs="Liberation Serif"/>
                    <w:lang/>
                  </w:rPr>
                  <w:t>у комуникације</w:t>
                </w:r>
              </w:p>
              <w:p w:rsidR="002002FF" w:rsidRPr="00237ECE" w:rsidRDefault="002002FF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</w:tc>
          </w:sdtContent>
        </w:sdt>
      </w:tr>
      <w:tr w:rsidR="002002FF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Elképzelése az intézmény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további működéséről és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fejlesztéséről: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095B45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План за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даљи рад, односно 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унапређење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рада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у установи: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893584567"/>
            <w:lock w:val="sdtLocked"/>
            <w:placeholder>
              <w:docPart w:val="2F0C5D4B2FA64F779B32CBEBB0735922"/>
            </w:placeholder>
          </w:sdtPr>
          <w:sdtContent>
            <w:tc>
              <w:tcPr>
                <w:tcW w:w="2991" w:type="pct"/>
              </w:tcPr>
              <w:p w:rsidR="006930CA" w:rsidRDefault="006930CA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Az önkormányzattal és felsőbb szintekkel való együttműködés makszimalizálása. Pályázatok utján kutatások finanszírozása.</w:t>
                </w:r>
              </w:p>
              <w:p w:rsidR="002002FF" w:rsidRPr="00237ECE" w:rsidRDefault="006930CA" w:rsidP="006930CA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</w:rPr>
                  <w:t>Максимализација сарадње са локалном самоуправом и вишим нивоима власти. Финансирање истраживачког рада путем разних конкурса.</w:t>
                </w:r>
              </w:p>
            </w:tc>
          </w:sdtContent>
        </w:sdt>
      </w:tr>
    </w:tbl>
    <w:p w:rsidR="009B0234" w:rsidRPr="00237ECE" w:rsidRDefault="009B0234">
      <w:pPr>
        <w:rPr>
          <w:rFonts w:ascii="Liberation Serif" w:hAnsi="Liberation Serif" w:cs="Liberation Serif"/>
          <w:b/>
          <w:bCs/>
          <w:spacing w:val="-2"/>
          <w:sz w:val="20"/>
          <w:szCs w:val="20"/>
          <w:lang w:val="sr-Cyrl-CS"/>
        </w:rPr>
      </w:pPr>
    </w:p>
    <w:p w:rsidR="00F54104" w:rsidRPr="00237ECE" w:rsidRDefault="00F54104">
      <w:pPr>
        <w:rPr>
          <w:rFonts w:ascii="Liberation Serif" w:hAnsi="Liberation Serif" w:cs="Liberation Serif"/>
        </w:rPr>
      </w:pP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  <w:lang w:val="sr-Cyrl-CS"/>
        </w:rPr>
      </w:pP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A jelölő aláírása és bélyegzője:</w:t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A jelölt aláírása:</w:t>
      </w: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  <w:lang w:val="sr-Cyrl-CS"/>
        </w:rPr>
      </w:pP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Потпис и печат предлагача:</w:t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Потпис кандидата:</w:t>
      </w:r>
    </w:p>
    <w:p w:rsidR="009B0234" w:rsidRPr="00237ECE" w:rsidRDefault="009B0234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</w:p>
    <w:p w:rsidR="009B0234" w:rsidRPr="00237ECE" w:rsidRDefault="009B0234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  <w:r w:rsidRPr="00237ECE">
        <w:rPr>
          <w:rFonts w:ascii="Liberation Serif" w:hAnsi="Liberation Serif" w:cs="Liberation Serif"/>
          <w:sz w:val="20"/>
          <w:szCs w:val="20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</w:rPr>
        <w:t>..................................................</w:t>
      </w:r>
      <w:r w:rsidRPr="00237ECE">
        <w:rPr>
          <w:rFonts w:ascii="Liberation Serif" w:hAnsi="Liberation Serif" w:cs="Liberation Serif"/>
          <w:sz w:val="20"/>
          <w:szCs w:val="20"/>
        </w:rPr>
        <w:tab/>
        <w:t xml:space="preserve">P. H. / </w:t>
      </w:r>
      <w:r w:rsidR="009B0234" w:rsidRPr="00237ECE">
        <w:rPr>
          <w:rFonts w:ascii="Liberation Serif" w:hAnsi="Liberation Serif" w:cs="Liberation Serif"/>
          <w:sz w:val="20"/>
          <w:szCs w:val="20"/>
        </w:rPr>
        <w:t>М</w:t>
      </w:r>
      <w:r w:rsidRPr="00237ECE">
        <w:rPr>
          <w:rFonts w:ascii="Liberation Serif" w:hAnsi="Liberation Serif" w:cs="Liberation Serif"/>
          <w:sz w:val="20"/>
          <w:szCs w:val="20"/>
        </w:rPr>
        <w:t xml:space="preserve">. </w:t>
      </w:r>
      <w:r w:rsidR="009B0234" w:rsidRPr="00237ECE">
        <w:rPr>
          <w:rFonts w:ascii="Liberation Serif" w:hAnsi="Liberation Serif" w:cs="Liberation Serif"/>
          <w:sz w:val="20"/>
          <w:szCs w:val="20"/>
        </w:rPr>
        <w:t>П</w:t>
      </w:r>
      <w:r w:rsidRPr="00237ECE">
        <w:rPr>
          <w:rFonts w:ascii="Liberation Serif" w:hAnsi="Liberation Serif" w:cs="Liberation Serif"/>
          <w:sz w:val="20"/>
          <w:szCs w:val="20"/>
        </w:rPr>
        <w:t>.</w:t>
      </w:r>
      <w:r w:rsidRPr="00237ECE">
        <w:rPr>
          <w:rFonts w:ascii="Liberation Serif" w:hAnsi="Liberation Serif" w:cs="Liberation Serif"/>
          <w:sz w:val="20"/>
          <w:szCs w:val="20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</w:rPr>
        <w:t>...............................................</w:t>
      </w:r>
    </w:p>
    <w:sectPr w:rsidR="009B0234" w:rsidRPr="00237ECE" w:rsidSect="00B2481B">
      <w:footnotePr>
        <w:pos w:val="beneathText"/>
      </w:footnotePr>
      <w:pgSz w:w="11905" w:h="16837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00"/>
    <w:family w:val="swiss"/>
    <w:notTrueType/>
    <w:pitch w:val="variable"/>
    <w:sig w:usb0="E10022FF" w:usb1="C000E47F" w:usb2="00000029" w:usb3="00000000" w:csb0="000001D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cumentProtection w:edit="forms" w:enforcement="1" w:cryptProviderType="rsaAES" w:cryptAlgorithmClass="hash" w:cryptAlgorithmType="typeAny" w:cryptAlgorithmSid="14" w:cryptSpinCount="100000" w:hash="JxCwddzr2MDRxwrZbmLl/KLmt/yPpc1pS4Z3G8P0Dq3r5fmCFxLgjY6TIAd1StHgaXarrIEO8TgF&#10;qaT0ibADhA==" w:salt="9kVVUMHucPNsy2eSZw0IBQ==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644225"/>
    <w:rsid w:val="00073FB8"/>
    <w:rsid w:val="00095B45"/>
    <w:rsid w:val="000A5A16"/>
    <w:rsid w:val="000A7518"/>
    <w:rsid w:val="000C5E85"/>
    <w:rsid w:val="0014319F"/>
    <w:rsid w:val="002002FF"/>
    <w:rsid w:val="002200B5"/>
    <w:rsid w:val="00237ECE"/>
    <w:rsid w:val="00247C07"/>
    <w:rsid w:val="00357AA6"/>
    <w:rsid w:val="00372089"/>
    <w:rsid w:val="003A742E"/>
    <w:rsid w:val="004006AA"/>
    <w:rsid w:val="00411538"/>
    <w:rsid w:val="0041522D"/>
    <w:rsid w:val="00427F1E"/>
    <w:rsid w:val="004C5ABD"/>
    <w:rsid w:val="0050501B"/>
    <w:rsid w:val="00516529"/>
    <w:rsid w:val="005377BB"/>
    <w:rsid w:val="00571F70"/>
    <w:rsid w:val="00575F47"/>
    <w:rsid w:val="00586E74"/>
    <w:rsid w:val="005D0A3F"/>
    <w:rsid w:val="005F01BE"/>
    <w:rsid w:val="00644225"/>
    <w:rsid w:val="006930CA"/>
    <w:rsid w:val="006A14B6"/>
    <w:rsid w:val="006C2CE7"/>
    <w:rsid w:val="006F3D07"/>
    <w:rsid w:val="007250F9"/>
    <w:rsid w:val="00876255"/>
    <w:rsid w:val="00972CD9"/>
    <w:rsid w:val="00996045"/>
    <w:rsid w:val="009A3890"/>
    <w:rsid w:val="009B0234"/>
    <w:rsid w:val="009E4A6C"/>
    <w:rsid w:val="009F0D1A"/>
    <w:rsid w:val="00A02D54"/>
    <w:rsid w:val="00A5416B"/>
    <w:rsid w:val="00A82024"/>
    <w:rsid w:val="00AA3EDE"/>
    <w:rsid w:val="00AB5182"/>
    <w:rsid w:val="00AC097F"/>
    <w:rsid w:val="00B074AC"/>
    <w:rsid w:val="00B2481B"/>
    <w:rsid w:val="00B4373C"/>
    <w:rsid w:val="00B97990"/>
    <w:rsid w:val="00C006F4"/>
    <w:rsid w:val="00C33E7D"/>
    <w:rsid w:val="00C73019"/>
    <w:rsid w:val="00D4331B"/>
    <w:rsid w:val="00D825DB"/>
    <w:rsid w:val="00E7426C"/>
    <w:rsid w:val="00ED6F30"/>
    <w:rsid w:val="00ED716D"/>
    <w:rsid w:val="00EF04C2"/>
    <w:rsid w:val="00EF7286"/>
    <w:rsid w:val="00F01E2D"/>
    <w:rsid w:val="00F10845"/>
    <w:rsid w:val="00F37FBA"/>
    <w:rsid w:val="00F45579"/>
    <w:rsid w:val="00F54104"/>
    <w:rsid w:val="00FE2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019"/>
    <w:pPr>
      <w:suppressAutoHyphens/>
    </w:pPr>
    <w:rPr>
      <w:sz w:val="24"/>
      <w:szCs w:val="24"/>
      <w:lang w:val="hu-H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C73019"/>
  </w:style>
  <w:style w:type="paragraph" w:customStyle="1" w:styleId="Heading">
    <w:name w:val="Heading"/>
    <w:basedOn w:val="Normal"/>
    <w:next w:val="BodyText"/>
    <w:rsid w:val="00C7301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C73019"/>
    <w:pPr>
      <w:spacing w:after="120"/>
    </w:pPr>
  </w:style>
  <w:style w:type="paragraph" w:styleId="List">
    <w:name w:val="List"/>
    <w:basedOn w:val="BodyText"/>
    <w:semiHidden/>
    <w:rsid w:val="00C73019"/>
    <w:rPr>
      <w:rFonts w:cs="Tahoma"/>
    </w:rPr>
  </w:style>
  <w:style w:type="paragraph" w:styleId="Caption">
    <w:name w:val="caption"/>
    <w:basedOn w:val="Normal"/>
    <w:qFormat/>
    <w:rsid w:val="00C73019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C73019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rsid w:val="00C73019"/>
    <w:pPr>
      <w:suppressLineNumbers/>
    </w:pPr>
  </w:style>
  <w:style w:type="paragraph" w:customStyle="1" w:styleId="TableHeading">
    <w:name w:val="Table Heading"/>
    <w:basedOn w:val="TableContents"/>
    <w:rsid w:val="00C73019"/>
    <w:pPr>
      <w:jc w:val="center"/>
    </w:pPr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B2481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D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D07"/>
    <w:rPr>
      <w:rFonts w:ascii="Segoe UI" w:hAnsi="Segoe UI" w:cs="Segoe UI"/>
      <w:sz w:val="18"/>
      <w:szCs w:val="18"/>
      <w:lang w:val="hu-H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4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0F153BCC3754E098FCD0D0A7BEAA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CE3FDC-F1DD-4694-8FCE-8FEC6843330F}"/>
      </w:docPartPr>
      <w:docPartBody>
        <w:p w:rsidR="00520418" w:rsidRDefault="00276713" w:rsidP="00276713">
          <w:pPr>
            <w:pStyle w:val="10F153BCC3754E098FCD0D0A7BEAADA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0C058CCDD224AB6916D1484563EE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F955DA-5A67-45C8-99DC-466E50BDDB36}"/>
      </w:docPartPr>
      <w:docPartBody>
        <w:p w:rsidR="00520418" w:rsidRDefault="00276713" w:rsidP="00276713">
          <w:pPr>
            <w:pStyle w:val="10C058CCDD224AB6916D1484563EE93D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B6BD521BC4624BEA8E8BE4CC35C14E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EF957-814C-41CF-8457-D50834FF4044}"/>
      </w:docPartPr>
      <w:docPartBody>
        <w:p w:rsidR="00520418" w:rsidRDefault="00276713" w:rsidP="00276713">
          <w:pPr>
            <w:pStyle w:val="B6BD521BC4624BEA8E8BE4CC35C14E2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8E6D71531D34DEE98487E78B88B2B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F259B-FDDF-4D32-BE42-67DDB5D981F4}"/>
      </w:docPartPr>
      <w:docPartBody>
        <w:p w:rsidR="00520418" w:rsidRDefault="00276713" w:rsidP="00276713">
          <w:pPr>
            <w:pStyle w:val="88E6D71531D34DEE98487E78B88B2BD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491DB515722B4F4BB9EE9B6F4FF753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57D6EC-D154-42A3-80BA-D473E9186E82}"/>
      </w:docPartPr>
      <w:docPartBody>
        <w:p w:rsidR="00520418" w:rsidRDefault="00276713" w:rsidP="00276713">
          <w:pPr>
            <w:pStyle w:val="491DB515722B4F4BB9EE9B6F4FF75324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DF87345E1C44777AA1F9EC6E20A3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8D4D3-5990-44C5-A3E9-B4816FC36914}"/>
      </w:docPartPr>
      <w:docPartBody>
        <w:p w:rsidR="00520418" w:rsidRDefault="00276713" w:rsidP="00276713">
          <w:pPr>
            <w:pStyle w:val="ADF87345E1C44777AA1F9EC6E20A35B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71EF7EC723134D5E852B519B4B19A8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5622D-1BBA-4CFB-A80E-325AA21600D5}"/>
      </w:docPartPr>
      <w:docPartBody>
        <w:p w:rsidR="00520418" w:rsidRDefault="00276713" w:rsidP="00276713">
          <w:pPr>
            <w:pStyle w:val="71EF7EC723134D5E852B519B4B19A887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FFDD618852D4B68A2C79D0772F0E4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09A20-8969-43DE-A37B-864A5FA832DB}"/>
      </w:docPartPr>
      <w:docPartBody>
        <w:p w:rsidR="00520418" w:rsidRDefault="00276713" w:rsidP="00276713">
          <w:pPr>
            <w:pStyle w:val="8FFDD618852D4B68A2C79D0772F0E46A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2F0C5D4B2FA64F779B32CBEBB07359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68EB6-4C1D-4BFF-B022-7771F61A4501}"/>
      </w:docPartPr>
      <w:docPartBody>
        <w:p w:rsidR="00520418" w:rsidRDefault="00276713" w:rsidP="00276713">
          <w:pPr>
            <w:pStyle w:val="2F0C5D4B2FA64F779B32CBEBB073592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46AF264AF8C410087E0189C0981A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ED1FB-0DC6-4BE1-BD28-E9CD320EB92D}"/>
      </w:docPartPr>
      <w:docPartBody>
        <w:p w:rsidR="00520418" w:rsidRDefault="00276713" w:rsidP="00276713">
          <w:pPr>
            <w:pStyle w:val="A46AF264AF8C410087E0189C0981A8EE4"/>
          </w:pPr>
          <w:r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00"/>
    <w:family w:val="swiss"/>
    <w:notTrueType/>
    <w:pitch w:val="variable"/>
    <w:sig w:usb0="E10022FF" w:usb1="C000E47F" w:usb2="00000029" w:usb3="00000000" w:csb0="000001D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287120"/>
    <w:rsid w:val="00116E0D"/>
    <w:rsid w:val="00276713"/>
    <w:rsid w:val="00287120"/>
    <w:rsid w:val="002C28A3"/>
    <w:rsid w:val="003226A0"/>
    <w:rsid w:val="00520418"/>
    <w:rsid w:val="00A85230"/>
    <w:rsid w:val="00BA32E0"/>
    <w:rsid w:val="00C013AC"/>
    <w:rsid w:val="00C64D49"/>
    <w:rsid w:val="00D04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D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6713"/>
    <w:rPr>
      <w:color w:val="808080"/>
    </w:rPr>
  </w:style>
  <w:style w:type="paragraph" w:customStyle="1" w:styleId="A46AF264AF8C410087E0189C0981A8EE4">
    <w:name w:val="A46AF264AF8C410087E0189C0981A8EE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10F153BCC3754E098FCD0D0A7BEAADA24">
    <w:name w:val="10F153BCC3754E098FCD0D0A7BEAADA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10C058CCDD224AB6916D1484563EE93D4">
    <w:name w:val="10C058CCDD224AB6916D1484563EE93D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B6BD521BC4624BEA8E8BE4CC35C14E224">
    <w:name w:val="B6BD521BC4624BEA8E8BE4CC35C14E2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88E6D71531D34DEE98487E78B88B2BD24">
    <w:name w:val="88E6D71531D34DEE98487E78B88B2BD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491DB515722B4F4BB9EE9B6F4FF753244">
    <w:name w:val="491DB515722B4F4BB9EE9B6F4FF75324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ADF87345E1C44777AA1F9EC6E20A35B24">
    <w:name w:val="ADF87345E1C44777AA1F9EC6E20A35B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71EF7EC723134D5E852B519B4B19A8874">
    <w:name w:val="71EF7EC723134D5E852B519B4B19A887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8FFDD618852D4B68A2C79D0772F0E46A4">
    <w:name w:val="8FFDD618852D4B68A2C79D0772F0E46A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2F0C5D4B2FA64F779B32CBEBB07359224">
    <w:name w:val="2F0C5D4B2FA64F779B32CBEBB073592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53725-4A5E-48AA-81FA-8BEF962F1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MNT.OKTATAS.2017</vt:lpstr>
      <vt:lpstr>Члан Школског одбора/Управног одбора</vt:lpstr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MNT.OKTATAS.2017</dc:title>
  <dc:creator>Emil Lulić</dc:creator>
  <cp:keywords>adatlap</cp:keywords>
  <cp:lastModifiedBy>Marijana</cp:lastModifiedBy>
  <cp:revision>4</cp:revision>
  <cp:lastPrinted>2017-04-04T06:13:00Z</cp:lastPrinted>
  <dcterms:created xsi:type="dcterms:W3CDTF">2021-03-03T07:42:00Z</dcterms:created>
  <dcterms:modified xsi:type="dcterms:W3CDTF">2021-03-03T08:42:00Z</dcterms:modified>
</cp:coreProperties>
</file>