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91" w:rsidRPr="006050B5" w:rsidRDefault="00703D91" w:rsidP="0031152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6050B5">
        <w:rPr>
          <w:rFonts w:ascii="Liberation Serif" w:hAnsi="Liberation Serif" w:cs="Liberation Serif"/>
          <w:sz w:val="24"/>
          <w:szCs w:val="24"/>
        </w:rPr>
        <w:t>A jelölt alap</w:t>
      </w:r>
      <w:r w:rsidR="00F62481" w:rsidRPr="006050B5">
        <w:rPr>
          <w:rFonts w:ascii="Liberation Serif" w:hAnsi="Liberation Serif" w:cs="Liberation Serif"/>
          <w:sz w:val="24"/>
          <w:szCs w:val="24"/>
        </w:rPr>
        <w:t>a</w:t>
      </w:r>
      <w:r w:rsidRPr="006050B5">
        <w:rPr>
          <w:rFonts w:ascii="Liberation Serif" w:hAnsi="Liberation Serif" w:cs="Liberation Serif"/>
          <w:sz w:val="24"/>
          <w:szCs w:val="24"/>
        </w:rPr>
        <w:t>datai</w:t>
      </w:r>
    </w:p>
    <w:p w:rsidR="00311521" w:rsidRDefault="00311521" w:rsidP="0031152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6050B5">
        <w:rPr>
          <w:rFonts w:ascii="Liberation Serif" w:hAnsi="Liberation Serif" w:cs="Liberation Serif"/>
          <w:sz w:val="24"/>
          <w:szCs w:val="24"/>
        </w:rPr>
        <w:t>Основни подаци кандидата</w:t>
      </w:r>
    </w:p>
    <w:p w:rsidR="006050B5" w:rsidRPr="006050B5" w:rsidRDefault="006050B5" w:rsidP="0031152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5A669F" w:rsidRPr="006050B5" w:rsidRDefault="009D33C6">
      <w:pPr>
        <w:rPr>
          <w:rFonts w:ascii="Liberation Serif" w:hAnsi="Liberation Serif" w:cs="Liberation Serif"/>
          <w:sz w:val="24"/>
          <w:szCs w:val="24"/>
        </w:rPr>
      </w:pPr>
      <w:r w:rsidRPr="006050B5">
        <w:rPr>
          <w:rFonts w:ascii="Liberation Serif" w:hAnsi="Liberation Serif" w:cs="Liberation Serif"/>
          <w:sz w:val="24"/>
          <w:szCs w:val="24"/>
        </w:rPr>
        <w:t>Magyar Nemzeti Tanács –</w:t>
      </w:r>
      <w:r w:rsidR="00EB18B5" w:rsidRPr="006050B5">
        <w:rPr>
          <w:rFonts w:ascii="Liberation Serif" w:hAnsi="Liberation Serif" w:cs="Liberation Serif"/>
          <w:sz w:val="24"/>
          <w:szCs w:val="24"/>
        </w:rPr>
        <w:t xml:space="preserve"> Oktatás</w:t>
      </w:r>
    </w:p>
    <w:p w:rsidR="00413BC6" w:rsidRDefault="00413BC6" w:rsidP="00F92200">
      <w:pPr>
        <w:spacing w:line="360" w:lineRule="auto"/>
        <w:jc w:val="center"/>
        <w:rPr>
          <w:rFonts w:ascii="Liberation Serif" w:hAnsi="Liberation Serif" w:cs="Liberation Serif"/>
          <w:sz w:val="24"/>
          <w:szCs w:val="24"/>
        </w:rPr>
        <w:sectPr w:rsidR="00413BC6" w:rsidSect="005A669F">
          <w:pgSz w:w="11906" w:h="16838"/>
          <w:pgMar w:top="1701" w:right="1417" w:bottom="142" w:left="1417" w:header="708" w:footer="708" w:gutter="0"/>
          <w:cols w:space="708"/>
          <w:docGrid w:linePitch="360"/>
        </w:sectPr>
      </w:pPr>
    </w:p>
    <w:tbl>
      <w:tblPr>
        <w:tblStyle w:val="TableGrid"/>
        <w:tblW w:w="10348" w:type="dxa"/>
        <w:tblInd w:w="-572" w:type="dxa"/>
        <w:tblLayout w:type="fixed"/>
        <w:tblLook w:val="04A0"/>
      </w:tblPr>
      <w:tblGrid>
        <w:gridCol w:w="10348"/>
      </w:tblGrid>
      <w:tr w:rsidR="006050B5" w:rsidRPr="006050B5" w:rsidTr="005A669F">
        <w:trPr>
          <w:trHeight w:val="850"/>
        </w:trPr>
        <w:tc>
          <w:tcPr>
            <w:tcW w:w="10348" w:type="dxa"/>
            <w:vAlign w:val="center"/>
          </w:tcPr>
          <w:p w:rsidR="006050B5" w:rsidRPr="002F1BC5" w:rsidRDefault="006050B5" w:rsidP="00F92200">
            <w:pPr>
              <w:spacing w:line="36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ermStart w:id="0" w:edGrp="everyone"/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Jelölés iskolaszéki / igazgatóbizottsági / kari tanácsi taggá</w:t>
            </w:r>
          </w:p>
          <w:p w:rsidR="006050B5" w:rsidRPr="006050B5" w:rsidRDefault="006050B5" w:rsidP="00F92200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bidi="en-US"/>
              </w:rPr>
            </w:pP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>Кандидује се</w:t>
            </w:r>
            <w:r w:rsidR="005A669F" w:rsidRPr="002F1BC5">
              <w:rPr>
                <w:rFonts w:ascii="Liberation Serif" w:hAnsi="Liberation Serif" w:cs="Liberation Serif"/>
                <w:sz w:val="24"/>
                <w:szCs w:val="24"/>
              </w:rPr>
              <w:t xml:space="preserve"> за</w:t>
            </w: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F1BC5">
              <w:rPr>
                <w:rFonts w:ascii="Liberation Serif" w:hAnsi="Liberation Serif" w:cs="Liberation Serif"/>
                <w:sz w:val="24"/>
                <w:szCs w:val="24"/>
                <w:lang w:val="sr-Cyrl-CS"/>
              </w:rPr>
              <w:t>члан</w:t>
            </w: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>ство у</w:t>
            </w:r>
            <w:r w:rsidRPr="002F1BC5">
              <w:rPr>
                <w:rFonts w:ascii="Liberation Serif" w:hAnsi="Liberation Serif" w:cs="Liberation Serif"/>
                <w:sz w:val="24"/>
                <w:szCs w:val="24"/>
                <w:lang w:val="sr-Cyrl-CS"/>
              </w:rPr>
              <w:t>: школском одбору /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 управно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 одбор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 / </w:t>
            </w:r>
            <w:r w:rsidRPr="006050B5">
              <w:rPr>
                <w:rFonts w:ascii="Liberation Serif" w:hAnsi="Liberation Serif" w:cs="Liberation Serif"/>
                <w:sz w:val="24"/>
                <w:szCs w:val="24"/>
                <w:lang w:bidi="en-US"/>
              </w:rPr>
              <w:t>савет</w:t>
            </w:r>
            <w:r>
              <w:rPr>
                <w:rFonts w:ascii="Liberation Serif" w:hAnsi="Liberation Serif" w:cs="Liberation Serif"/>
                <w:sz w:val="24"/>
                <w:szCs w:val="24"/>
                <w:lang w:bidi="en-US"/>
              </w:rPr>
              <w:t>а</w:t>
            </w:r>
            <w:r w:rsidRPr="006050B5">
              <w:rPr>
                <w:rFonts w:ascii="Liberation Serif" w:hAnsi="Liberation Serif" w:cs="Liberation Serif"/>
                <w:sz w:val="24"/>
                <w:szCs w:val="24"/>
                <w:lang w:bidi="en-US"/>
              </w:rPr>
              <w:t xml:space="preserve"> високошколске установе</w:t>
            </w:r>
          </w:p>
          <w:permEnd w:id="0"/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(A megfelelőt húzza alá!)</w:t>
            </w:r>
          </w:p>
          <w:p w:rsidR="006050B5" w:rsidRPr="006050B5" w:rsidRDefault="006050B5" w:rsidP="006050B5">
            <w:pPr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(Молимо Вас одговарају</w:t>
            </w:r>
            <w:r w:rsidR="00D15D7B">
              <w:rPr>
                <w:rFonts w:ascii="Liberation Serif" w:hAnsi="Liberation Serif" w:cs="Liberation Serif"/>
                <w:sz w:val="24"/>
                <w:szCs w:val="24"/>
              </w:rPr>
              <w:t>ћ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е подвуцит</w:t>
            </w:r>
            <w:r w:rsidR="008748AD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!)</w:t>
            </w:r>
          </w:p>
        </w:tc>
      </w:tr>
    </w:tbl>
    <w:p w:rsidR="00413BC6" w:rsidRDefault="00413BC6" w:rsidP="006050B5">
      <w:pPr>
        <w:rPr>
          <w:rFonts w:ascii="Liberation Serif" w:hAnsi="Liberation Serif" w:cs="Liberation Serif"/>
          <w:sz w:val="24"/>
          <w:szCs w:val="24"/>
        </w:rPr>
        <w:sectPr w:rsidR="00413BC6" w:rsidSect="00413BC6">
          <w:type w:val="continuous"/>
          <w:pgSz w:w="11906" w:h="16838"/>
          <w:pgMar w:top="1701" w:right="1417" w:bottom="142" w:left="1417" w:header="708" w:footer="708" w:gutter="0"/>
          <w:cols w:space="708"/>
          <w:docGrid w:linePitch="360"/>
        </w:sectPr>
      </w:pPr>
    </w:p>
    <w:tbl>
      <w:tblPr>
        <w:tblStyle w:val="TableGrid"/>
        <w:tblW w:w="10348" w:type="dxa"/>
        <w:tblInd w:w="-572" w:type="dxa"/>
        <w:tblLayout w:type="fixed"/>
        <w:tblLook w:val="04A0"/>
      </w:tblPr>
      <w:tblGrid>
        <w:gridCol w:w="4678"/>
        <w:gridCol w:w="5670"/>
      </w:tblGrid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1" w:edGrp="everyone" w:colFirst="1" w:colLast="1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Az intézmény neve és székhelye: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Име и седиште установе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bookmarkStart w:id="0" w:name="_GoBack"/>
            <w:bookmarkEnd w:id="0"/>
            <w:r>
              <w:t>"Sever Đurkić" álatalános iskola Óbecse</w:t>
            </w:r>
          </w:p>
          <w:p w:rsidR="0078489B" w:rsidRPr="00F92200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Основна школа "Север Ђуркић" Бечеј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2" w:edGrp="everyone" w:colFirst="1" w:colLast="1"/>
            <w:permEnd w:id="1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A jelölt családi és utóneve: 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Презиме и име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 кандидата: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Lakić Nikolina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Николина Лакић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3" w:edGrp="everyone" w:colFirst="1" w:colLast="1"/>
            <w:permEnd w:id="2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Születési helye és dátuma: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Место и датум рођења: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 xml:space="preserve">Újvidék 1994.09.13. 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Нови Сад 13.09.1994.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4" w:edGrp="everyone" w:colFirst="1" w:colLast="1"/>
            <w:permEnd w:id="3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Lakcíme: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Адреса становања: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Óbecse, Milan Toplica 54.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Милана Топлице 54. Бечеј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5" w:edGrp="everyone" w:colFirst="1" w:colLast="1"/>
            <w:permEnd w:id="4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Elérhetősége (telefonszám, villámpostacím):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Контакт (телефон, и-мејл)</w:t>
            </w:r>
            <w:r w:rsidR="005A669F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062/1448391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6" w:edGrp="everyone" w:colFirst="1" w:colLast="1"/>
            <w:permEnd w:id="5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Iskolai végzettsége, képesítése: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Школска спрема и звање: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Okleveles biológia tanár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Дипломирани професор биологије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7" w:edGrp="everyone" w:colFirst="1" w:colLast="1"/>
            <w:permEnd w:id="6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Munkahelyének megnevezése és címe: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Име и адреса послодавца: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Óbecse község hivatala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Општинска управа Бечеј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8" w:edGrp="everyone" w:colFirst="1" w:colLast="1"/>
            <w:permEnd w:id="7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Foglalkozása/beosztása: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Функција / радно место:</w:t>
            </w:r>
          </w:p>
        </w:tc>
        <w:tc>
          <w:tcPr>
            <w:tcW w:w="5670" w:type="dxa"/>
            <w:vAlign w:val="center"/>
          </w:tcPr>
          <w:p w:rsidR="0078489B" w:rsidRDefault="0078489B" w:rsidP="006050B5">
            <w:r>
              <w:t>Szociális szolgáltatásokkal követésével kapcsolatos projekt koordinátor</w:t>
            </w:r>
          </w:p>
          <w:p w:rsidR="006050B5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 xml:space="preserve"> Координатор за праћење пројеката пружања социјалних услуга</w:t>
            </w:r>
          </w:p>
        </w:tc>
      </w:tr>
      <w:tr w:rsidR="006050B5" w:rsidRPr="006050B5" w:rsidTr="005A669F">
        <w:trPr>
          <w:trHeight w:val="1936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9" w:edGrp="everyone" w:colFirst="1" w:colLast="1"/>
            <w:permEnd w:id="8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Oktatásban szerzett tapasztalata 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br/>
              <w:t>és szakmai tevékenysége: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Искуство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стручна активност 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на пољу образовања: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Óbecse Szociális központjában, fogyatékkal élő gyermekek gondozása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Центар за социјални рад Бечеј, дневни боравак за децу и младе са сметњама у развоју</w:t>
            </w:r>
          </w:p>
        </w:tc>
      </w:tr>
      <w:tr w:rsidR="006050B5" w:rsidRPr="006050B5" w:rsidTr="005A669F">
        <w:trPr>
          <w:trHeight w:val="850"/>
        </w:trPr>
        <w:tc>
          <w:tcPr>
            <w:tcW w:w="4678" w:type="dxa"/>
            <w:vAlign w:val="center"/>
          </w:tcPr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ermStart w:id="10" w:edGrp="everyone" w:colFirst="1" w:colLast="1"/>
            <w:permEnd w:id="9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Nyelvismerete:</w:t>
            </w:r>
          </w:p>
          <w:p w:rsidR="006050B5" w:rsidRPr="006050B5" w:rsidRDefault="006050B5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Познавање језика:</w:t>
            </w:r>
          </w:p>
        </w:tc>
        <w:tc>
          <w:tcPr>
            <w:tcW w:w="5670" w:type="dxa"/>
            <w:vAlign w:val="center"/>
          </w:tcPr>
          <w:p w:rsidR="006050B5" w:rsidRDefault="0078489B" w:rsidP="006050B5">
            <w:r>
              <w:t>Szerb-anyanyelv, magyar-környezetnyelv, angol-közép szint</w:t>
            </w:r>
          </w:p>
          <w:p w:rsidR="0078489B" w:rsidRPr="006050B5" w:rsidRDefault="0078489B" w:rsidP="006050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Српски-матерњи језик, мађарски- језик средине, енглески-средњи ниво</w:t>
            </w:r>
          </w:p>
        </w:tc>
      </w:tr>
      <w:permEnd w:id="10"/>
    </w:tbl>
    <w:p w:rsidR="006050B5" w:rsidRDefault="006050B5">
      <w:r>
        <w:br w:type="page"/>
      </w:r>
    </w:p>
    <w:tbl>
      <w:tblPr>
        <w:tblStyle w:val="TableGrid"/>
        <w:tblW w:w="10495" w:type="dxa"/>
        <w:tblInd w:w="-431" w:type="dxa"/>
        <w:tblLayout w:type="fixed"/>
        <w:tblLook w:val="04A0"/>
      </w:tblPr>
      <w:tblGrid>
        <w:gridCol w:w="10495"/>
      </w:tblGrid>
      <w:tr w:rsidR="006050B5" w:rsidRPr="006050B5" w:rsidTr="006050B5">
        <w:trPr>
          <w:trHeight w:val="850"/>
        </w:trPr>
        <w:tc>
          <w:tcPr>
            <w:tcW w:w="10495" w:type="dxa"/>
            <w:vAlign w:val="center"/>
          </w:tcPr>
          <w:p w:rsidR="006050B5" w:rsidRPr="006050B5" w:rsidRDefault="006050B5" w:rsidP="00864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A magyar nyelvű oktatás színvonalának emelése céljából fontos:</w:t>
            </w:r>
          </w:p>
          <w:p w:rsidR="006050B5" w:rsidRPr="006050B5" w:rsidRDefault="006050B5" w:rsidP="00864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Циљеви унапређења образовања на мађарском наставном језику:</w:t>
            </w:r>
          </w:p>
          <w:p w:rsidR="006050B5" w:rsidRPr="002F1BC5" w:rsidRDefault="006050B5" w:rsidP="008645E0">
            <w:pPr>
              <w:pStyle w:val="ListParagraph"/>
              <w:numPr>
                <w:ilvl w:val="0"/>
                <w:numId w:val="1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 xml:space="preserve">az intézmény infrastruktúrájának fejlesztése / развој инфраструктуре </w:t>
            </w:r>
            <w:r w:rsidR="005A669F" w:rsidRPr="002F1BC5">
              <w:rPr>
                <w:rFonts w:ascii="Liberation Serif" w:hAnsi="Liberation Serif" w:cs="Liberation Serif"/>
                <w:sz w:val="24"/>
                <w:szCs w:val="24"/>
              </w:rPr>
              <w:t>установе</w:t>
            </w:r>
          </w:p>
          <w:p w:rsidR="006050B5" w:rsidRPr="002F1BC5" w:rsidRDefault="006050B5" w:rsidP="008645E0">
            <w:pPr>
              <w:pStyle w:val="ListParagraph"/>
              <w:numPr>
                <w:ilvl w:val="0"/>
                <w:numId w:val="1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 xml:space="preserve">a humán erőforrás fejlesztése / развој </w:t>
            </w:r>
            <w:r w:rsidR="005A669F" w:rsidRPr="002F1BC5">
              <w:rPr>
                <w:rFonts w:ascii="Liberation Serif" w:hAnsi="Liberation Serif" w:cs="Liberation Serif"/>
                <w:sz w:val="24"/>
                <w:szCs w:val="24"/>
              </w:rPr>
              <w:t>људских ресурса</w:t>
            </w:r>
          </w:p>
          <w:p w:rsidR="006050B5" w:rsidRPr="002F1BC5" w:rsidRDefault="006050B5" w:rsidP="008645E0">
            <w:pPr>
              <w:pStyle w:val="ListParagraph"/>
              <w:numPr>
                <w:ilvl w:val="0"/>
                <w:numId w:val="1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>az oktatás módszerének fejlesztése / развој методике образовања</w:t>
            </w:r>
          </w:p>
          <w:p w:rsidR="006050B5" w:rsidRPr="002F1BC5" w:rsidRDefault="006050B5" w:rsidP="008645E0">
            <w:pPr>
              <w:pStyle w:val="ListParagraph"/>
              <w:numPr>
                <w:ilvl w:val="0"/>
                <w:numId w:val="1"/>
              </w:numPr>
              <w:rPr>
                <w:rFonts w:ascii="Liberation Serif" w:hAnsi="Liberation Serif" w:cs="Liberation Serif"/>
                <w:sz w:val="24"/>
                <w:szCs w:val="24"/>
              </w:rPr>
            </w:pPr>
            <w:r w:rsidRPr="002F1BC5">
              <w:rPr>
                <w:rFonts w:ascii="Liberation Serif" w:hAnsi="Liberation Serif" w:cs="Liberation Serif"/>
                <w:sz w:val="24"/>
                <w:szCs w:val="24"/>
              </w:rPr>
              <w:t>a magyar nyelvű oktatás megőrzése / сачување наставе на мађарском наставном језику</w:t>
            </w:r>
          </w:p>
          <w:p w:rsidR="006050B5" w:rsidRPr="006050B5" w:rsidRDefault="006050B5" w:rsidP="006050B5">
            <w:pPr>
              <w:pStyle w:val="ListParagrap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7EE0" w:rsidRPr="003A7EE0" w:rsidRDefault="006050B5" w:rsidP="003A7EE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rPr>
                <w:rFonts w:ascii="Liberation Serif" w:hAnsi="Liberation Serif" w:cs="Liberation Serif"/>
                <w:sz w:val="24"/>
                <w:szCs w:val="24"/>
              </w:rPr>
            </w:pPr>
            <w:permStart w:id="11" w:edGrp="everyone"/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</w:t>
            </w:r>
          </w:p>
          <w:p w:rsidR="006050B5" w:rsidRPr="006050B5" w:rsidRDefault="006050B5" w:rsidP="006050B5">
            <w:pPr>
              <w:pStyle w:val="ListParagraph"/>
              <w:spacing w:after="120"/>
              <w:ind w:left="714"/>
              <w:rPr>
                <w:rFonts w:ascii="Liberation Serif" w:hAnsi="Liberation Serif" w:cs="Liberation Serif"/>
                <w:sz w:val="24"/>
                <w:szCs w:val="24"/>
              </w:rPr>
            </w:pPr>
          </w:p>
          <w:permEnd w:id="11"/>
          <w:p w:rsidR="006050B5" w:rsidRDefault="006050B5" w:rsidP="0097647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050B5" w:rsidRPr="006050B5" w:rsidRDefault="006050B5" w:rsidP="0097647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>(Kérjük, legfeljebb két célt jelöljön meg!)</w:t>
            </w:r>
          </w:p>
          <w:p w:rsidR="006050B5" w:rsidRPr="006050B5" w:rsidRDefault="006050B5" w:rsidP="00864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(Молимо Вас да означите </w:t>
            </w:r>
            <w:r w:rsidR="005A669F">
              <w:rPr>
                <w:rFonts w:ascii="Liberation Serif" w:hAnsi="Liberation Serif" w:cs="Liberation Serif"/>
                <w:sz w:val="24"/>
                <w:szCs w:val="24"/>
              </w:rPr>
              <w:t>највише</w:t>
            </w:r>
            <w:r w:rsidRPr="006050B5">
              <w:rPr>
                <w:rFonts w:ascii="Liberation Serif" w:hAnsi="Liberation Serif" w:cs="Liberation Serif"/>
                <w:sz w:val="24"/>
                <w:szCs w:val="24"/>
              </w:rPr>
              <w:t xml:space="preserve"> два циља!)</w:t>
            </w:r>
          </w:p>
        </w:tc>
      </w:tr>
    </w:tbl>
    <w:p w:rsidR="00F62481" w:rsidRDefault="00F62481" w:rsidP="006050B5">
      <w:pPr>
        <w:ind w:right="-426"/>
        <w:rPr>
          <w:rFonts w:ascii="Liberation Serif" w:hAnsi="Liberation Serif" w:cs="Liberation Serif"/>
          <w:sz w:val="24"/>
          <w:szCs w:val="24"/>
        </w:rPr>
      </w:pPr>
    </w:p>
    <w:p w:rsidR="00524027" w:rsidRDefault="00524027" w:rsidP="006050B5">
      <w:pPr>
        <w:ind w:right="-426"/>
        <w:rPr>
          <w:rFonts w:ascii="Liberation Serif" w:hAnsi="Liberation Serif" w:cs="Liberation Serif"/>
          <w:sz w:val="24"/>
          <w:szCs w:val="24"/>
        </w:rPr>
      </w:pPr>
    </w:p>
    <w:tbl>
      <w:tblPr>
        <w:tblStyle w:val="TableGrid"/>
        <w:tblW w:w="97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  <w:gridCol w:w="2268"/>
        <w:gridCol w:w="3827"/>
      </w:tblGrid>
      <w:tr w:rsidR="006050B5" w:rsidRPr="007C192E" w:rsidTr="00EA6F17">
        <w:trPr>
          <w:jc w:val="center"/>
        </w:trPr>
        <w:tc>
          <w:tcPr>
            <w:tcW w:w="3681" w:type="dxa"/>
          </w:tcPr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Ј</w:t>
            </w: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elölő</w:t>
            </w:r>
          </w:p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редлагач</w:t>
            </w:r>
          </w:p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P. H. / М. П.</w:t>
            </w:r>
          </w:p>
        </w:tc>
        <w:tc>
          <w:tcPr>
            <w:tcW w:w="3827" w:type="dxa"/>
          </w:tcPr>
          <w:p w:rsidR="00F92200" w:rsidRPr="007C192E" w:rsidRDefault="00F92200" w:rsidP="00F922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 ј</w:t>
            </w: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elölt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aláírása</w:t>
            </w:r>
          </w:p>
          <w:p w:rsidR="006050B5" w:rsidRPr="007C192E" w:rsidRDefault="00F92200" w:rsidP="00F9220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Потпис к</w:t>
            </w: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андидат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</w:tc>
      </w:tr>
      <w:tr w:rsidR="006050B5" w:rsidRPr="007C192E" w:rsidTr="00EA6F17">
        <w:trPr>
          <w:jc w:val="center"/>
        </w:trPr>
        <w:tc>
          <w:tcPr>
            <w:tcW w:w="3681" w:type="dxa"/>
          </w:tcPr>
          <w:p w:rsidR="006050B5" w:rsidRPr="007C192E" w:rsidRDefault="006050B5" w:rsidP="00EA6F17">
            <w:pPr>
              <w:ind w:left="-284" w:right="-4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…………………………………</w:t>
            </w:r>
          </w:p>
        </w:tc>
        <w:tc>
          <w:tcPr>
            <w:tcW w:w="2268" w:type="dxa"/>
          </w:tcPr>
          <w:p w:rsidR="006050B5" w:rsidRPr="007C192E" w:rsidRDefault="006050B5" w:rsidP="00EA6F1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7" w:type="dxa"/>
          </w:tcPr>
          <w:p w:rsidR="006050B5" w:rsidRPr="007C192E" w:rsidRDefault="006050B5" w:rsidP="00EA6F1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C192E">
              <w:rPr>
                <w:rFonts w:ascii="Liberation Serif" w:hAnsi="Liberation Serif" w:cs="Liberation Serif"/>
                <w:sz w:val="24"/>
                <w:szCs w:val="24"/>
              </w:rPr>
              <w:t>…………………………………</w:t>
            </w:r>
          </w:p>
        </w:tc>
      </w:tr>
    </w:tbl>
    <w:p w:rsidR="006050B5" w:rsidRPr="006050B5" w:rsidRDefault="006050B5" w:rsidP="006050B5">
      <w:pPr>
        <w:ind w:right="-426"/>
        <w:rPr>
          <w:rFonts w:ascii="Liberation Serif" w:hAnsi="Liberation Serif" w:cs="Liberation Serif"/>
          <w:sz w:val="24"/>
          <w:szCs w:val="24"/>
        </w:rPr>
      </w:pPr>
    </w:p>
    <w:sectPr w:rsidR="006050B5" w:rsidRPr="006050B5" w:rsidSect="00413BC6">
      <w:type w:val="continuous"/>
      <w:pgSz w:w="11906" w:h="16838"/>
      <w:pgMar w:top="170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738DC"/>
    <w:multiLevelType w:val="hybridMultilevel"/>
    <w:tmpl w:val="34AE6A1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comments" w:formatting="1" w:enforcement="1" w:cryptProviderType="rsaAES" w:cryptAlgorithmClass="hash" w:cryptAlgorithmType="typeAny" w:cryptAlgorithmSid="14" w:cryptSpinCount="100000" w:hash="WQ7Aq8iXn8GYc2Rn35+W7QzgnZ493WxxA20cS9WKMmpjQQrcBtrCV4mj7dWeFq5c97/KrM7T/053&#10;2RWRHj/+mA==" w:salt="7zo0P+QZggc1I0JJrGgT0A=="/>
  <w:defaultTabStop w:val="708"/>
  <w:hyphenationZone w:val="425"/>
  <w:characterSpacingControl w:val="doNotCompress"/>
  <w:compat/>
  <w:rsids>
    <w:rsidRoot w:val="00703D91"/>
    <w:rsid w:val="001C0AC1"/>
    <w:rsid w:val="001C1367"/>
    <w:rsid w:val="002F1BC5"/>
    <w:rsid w:val="00311521"/>
    <w:rsid w:val="00317933"/>
    <w:rsid w:val="003A7EE0"/>
    <w:rsid w:val="00413BC6"/>
    <w:rsid w:val="004B6ED6"/>
    <w:rsid w:val="004E4BF8"/>
    <w:rsid w:val="00524027"/>
    <w:rsid w:val="005A669F"/>
    <w:rsid w:val="006050B5"/>
    <w:rsid w:val="00633C6C"/>
    <w:rsid w:val="006B716B"/>
    <w:rsid w:val="00703D91"/>
    <w:rsid w:val="0078489B"/>
    <w:rsid w:val="00822BC1"/>
    <w:rsid w:val="008645E0"/>
    <w:rsid w:val="008748AD"/>
    <w:rsid w:val="008C4EE4"/>
    <w:rsid w:val="0097647E"/>
    <w:rsid w:val="009A655F"/>
    <w:rsid w:val="009D33C6"/>
    <w:rsid w:val="00A4630A"/>
    <w:rsid w:val="00BE7AE8"/>
    <w:rsid w:val="00C257F3"/>
    <w:rsid w:val="00C43968"/>
    <w:rsid w:val="00C777A7"/>
    <w:rsid w:val="00CF0781"/>
    <w:rsid w:val="00D15D7B"/>
    <w:rsid w:val="00D52065"/>
    <w:rsid w:val="00D87A7B"/>
    <w:rsid w:val="00EB18B5"/>
    <w:rsid w:val="00EB57BC"/>
    <w:rsid w:val="00F62481"/>
    <w:rsid w:val="00F80952"/>
    <w:rsid w:val="00F9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2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27C1F-43E0-40E7-B087-5A630653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1931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Laura</dc:creator>
  <cp:lastModifiedBy>Marijana</cp:lastModifiedBy>
  <cp:revision>2</cp:revision>
  <cp:lastPrinted>2019-04-24T06:25:00Z</cp:lastPrinted>
  <dcterms:created xsi:type="dcterms:W3CDTF">2021-03-03T09:10:00Z</dcterms:created>
  <dcterms:modified xsi:type="dcterms:W3CDTF">2021-03-03T09:10:00Z</dcterms:modified>
</cp:coreProperties>
</file>