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6002"/>
      </w:tblGrid>
      <w:tr w:rsidR="00375652">
        <w:tc>
          <w:tcPr>
            <w:tcW w:w="160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775"/>
              <w:gridCol w:w="767"/>
              <w:gridCol w:w="788"/>
              <w:gridCol w:w="1395"/>
              <w:gridCol w:w="1"/>
              <w:gridCol w:w="1"/>
              <w:gridCol w:w="787"/>
              <w:gridCol w:w="769"/>
              <w:gridCol w:w="3416"/>
              <w:gridCol w:w="1221"/>
              <w:gridCol w:w="1209"/>
              <w:gridCol w:w="1221"/>
              <w:gridCol w:w="1212"/>
              <w:gridCol w:w="1213"/>
              <w:gridCol w:w="1209"/>
            </w:tblGrid>
            <w:tr w:rsidR="00375652">
              <w:trPr>
                <w:trHeight w:val="998"/>
              </w:trPr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Раздео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Глава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Функција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Програмска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класификација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Позиција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Конто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Назив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Средства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из буџета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Средства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из додатних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прихода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Остварено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из буџета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Остварено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из додатних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прихода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%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остварења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из буџета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CDCDC"/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%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остварења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из буџета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прихода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SKUPŠTINA OPŠTINE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Izvr{ni i zakonodavni organi, finansijski i fiskalni poslovi i spoljni poslovi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Politicki sistem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SKUP[TINE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Plate,dodaci i naknade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3,297,000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3,263,602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002   2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Doprinos za penzijsko i invalidsko osiguranje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375,314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002   3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Doprinos za zdravstveno osiguranje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168,075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003   10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Naknada troškova za zaposlene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82,296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004   22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službenih putovanja u inostranstvu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5,640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005   25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005   27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obrazovanja i usavršavanja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005   28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164,095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005   29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Stručne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10,900,000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9,762,373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005   31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Reprezentacija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517,852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006   95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Dotacije po zakonu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110 И ПА 2101-0001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15,798,000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14,366,247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110 И ПРОГРАМ 2101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15,798,000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14,366,247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110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15,798,000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14,366,247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SKUPŠTINA OPŠTINE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Politicki sistem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SKUP[TINE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007   105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4819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Dotacije političkim subjektima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809,908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2101-0001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809,908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2101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809,908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809,908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IZBORI 2020 GODINA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LOKALNE SAMOUPRAVE I GRADSKIH OP[TINA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275   2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platnog prometa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275   3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Energetske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275   4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komunikacija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177,050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275   5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Zakup imovine i opreme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276   1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749,000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748,386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276   2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137,985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276   3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Stručne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2,927,000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2,926,401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277   1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Administrativni 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278   1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4819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Dotacije nevladinim org - dot. pol. subj.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538,000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537,459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4,530,000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4,527,281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4,530,000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4,527,281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4,530,000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4,527,281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РАЗДЕО 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21,228,000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19,703,436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PREDSEDNIK OPŠTINE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Izvr{ni i zakonodavni organi, finansijski i fiskalni poslovi i spoljni poslovi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Politicki sistem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2101-0002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IZVR[NIH ORGANA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008   1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Plate,dodaci i naknade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3,158,000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3,132,303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009   2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Doprinos za penzijsko i invalidsko osiguranje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360,215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009   3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Doprinos za zdravstveno osiguranje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161,314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010   10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Naknade troškova za zaposlene 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93,200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011   17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komunikacija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2,199,999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012   21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službenih putovanja u zemlji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30,066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012   22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službenih putovanja u inostranstvu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28,800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013   25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013   27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obrazovanja i usavršavanja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184,998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013   28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2,563,000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2,553,636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013   29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Stručne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1,692,505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013   30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za domaćinstvo i ugostiteljstvo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99,320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013   31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Reprezentacija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2,950,000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2,949,166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014   42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Administrativni 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1,161,000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1,135,127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014   44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 za obrazovanje i usavršavanje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014   45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 za saobraćaj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1,900,000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1,704,920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015   73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4441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Negativne kursne razlike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016   95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Dotacije po zakonu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110 И ПА 2101-0002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17,511,000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16,385,568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110 И ПРОГРАМ 2101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17,511,000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16,385,568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110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17,511,000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16,385,568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РАЗДЕО 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17,511,000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16,385,568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OPŠTINSKO VEĆE OPŠTINE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Izvr{ni i zakonodavni organi, finansijski i fiskalni poslovi i spoljni poslovi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Politicki sistem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2101-0002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IZVR[NIH ORGANA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017   1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Plate,dodaci i naknade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11,950,000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11,171,138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018   2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Doprinos za penzijsko i invalidsko osiguranje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1,454,000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1,284,681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018   3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Doprinos za zdravstveno osiguranje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626,000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575,313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019   10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troškova za zaposlene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531,258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020   29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Stručne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1,090,000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1,089,197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020   31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Reprezentacija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174,897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021   95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Dotacije po zakonu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110 И ПА 2101-0002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15,845,000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14,826,483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110 И ПРОГРАМ 2101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15,845,000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14,826,483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110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15,845,000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14,826,483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РАЗДЕО 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15,845,000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14,826,483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OPŠTINSKA UPRAVA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LOKALNE SAMOUPRAVE I GRADSKIH OP[TINA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022   1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Plate,dodaci i naknade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81,214,000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78,959,098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023   2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Doprinos za penzijsko i invalidsko osiguranje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9,898,000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9,080,296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023   3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Doprinos za zdravstveno osuguranje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4,321,000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4,066,393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024   5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4131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u naturi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1,300,000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1,249,482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025   6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4141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Isplata naknada za vreme odsustvovanja s posla na teret fondova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81,197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025   8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4143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Otpremnine i pomoći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1,093,186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025   10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4144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pomoći zaposlenom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299,000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294,261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025   9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4144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Pom. u medic.lečenju zaposlenog ili člana uže porodice i dr.pom.zaposlenom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701,000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700,564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026   10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troškova za zaposlene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4,500,000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4,300,357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027   11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4161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Nagrade zaposlenima i ostali posebni rashodi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477,438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028   14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platnog prometa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67,080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028   15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Energetske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18,345,758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028   16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Komunalne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6,500,000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6,432,502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028   17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komunikacija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2,998,552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028   18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osiguranja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810,632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028   19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Zakup imovine i opreme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029   21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službenih putovanja u zemlji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122,239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029   211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Troš.služ.putovanja u zemlji LENA PDV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4,467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029   22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službenih putovanja u inostranstvu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55,238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029   24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4229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Ostali troškovi transporta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1,332,000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1,261,838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030   25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125,728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030   26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Kompjuterske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3,110,000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3,091,160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030   261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Kompjuterske usluge LENA PDV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030   27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obrazovanja i usavršavanja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1,005,000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985,645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030   28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1,768,000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1,317,434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030   281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informisanja LENA PDV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4,050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030   291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Veštačenje-utvrđivanje vrednosti nepokretnosti u javnoj svojini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030   292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za potrebe izvršenja pravosnažnih rešenja u postupku iseljenja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030   29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Stručne usluge 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16,616,000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16,041,281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030   290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Besplatna pravna pomoć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443,000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030   31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Reprezentacija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1,217,000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1,149,739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030   311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Reprezentacija LENA PDV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2,241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030   32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opšte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031   38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očuvanja životne sredine,nauke i geodetske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031   404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Konkurs za uređenje Tiskog Keja-geometar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031   381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Usl.očuvanja živ.sredine,nauke i geod.usluge-Dušica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031   392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Rušenje objekata u javnom interesu i projekti za rušenje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031   393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Stručni nadzor JPP na zameni javne rasvete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031   396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Nadzor nad saobraćajnicama-Tesla sistemi IV 09 404 1 18 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2,110,000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771,000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031   398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Projekat za automatizaciju vodovodne mreže-Jovana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031   399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Izrada elaborata dečjih igrališta na teritoriji opštine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031   401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održavanja JPP-javna rasveta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19,360,000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17,274,581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031   405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Konkurs za uređenje Tiskog Keja-Fond za sprovođenje konkursa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031   39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394,053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032   40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1,332,000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1,242,613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032   401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održavanje objekata u javnoj svojini-Dušica Davidov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388,394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032   402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Održavanje Fontane i atmosferske kanalizacije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032   403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Održavanje 7 autobuskih stajališta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032   41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 opreme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2,252,000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2,017,977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032   410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Atila-rezervni delovi i servisiranje opreme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1,497,180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033   421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Administrativni materijal LENA PDV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9,666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033   42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Administrativni 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3,231,000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3,054,171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033   420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Atila-toneri i trake za štampače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646,366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033   46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 za obrazovanje i usavršavanje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449,000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419,360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033   45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 za saobraćaj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125,864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033   49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4268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 za domaćinstvo i ugostiteljstvo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502,837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033   50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 za posebne namene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215,988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033   500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Krovne oznake za taxi vozila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034   95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Dotacije po zakonu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035   106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Ostali porezi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108,467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035   107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Obavezne takse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76,490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036   110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4831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Novčane kazne i penali po rešenju sudova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3,405,425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037   113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Naknada štete za povrede ili štetu od strane državnog organa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512,282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040   0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Kupovina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041   118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Oprema za saobraćaj - LIZING 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637,000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593,417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041   119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Administrativna oprema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532,000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426,228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041   120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Atila-administrativna oprema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498,900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041   121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Administrativna oprema LENA PDV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81,257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041   122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5129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Opr. za proizvodnju,motorna,nepokret, i nemot. oprema LENA PDV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18,880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042   0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5411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Eksproprijacija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043   0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6219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Nabavka domaćih akcija i ostalog kapitala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130 И ПА 0602-0001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204,262,000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191,150,251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130 И ПРОГРАМ 0602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204,262,000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191,150,251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130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204,262,000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191,150,251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OPŠTINSKA UPRAVA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LOKALNE SAMOUPRAVE I GRADSKIH OP[TINA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038   0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4991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Stalna rezerva 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039   0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4991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Tekuća rezerva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6,823,000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8,823,000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8,823,000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8,823,000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RAZVOJ ZAJEDNICE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zajednice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Stanovanje, urbanizam i prostorno planiranje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PROSTORNO I URBANISTIČKO PLANIRANJE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044   3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Pokrivanje Fontane-izvođenje radova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044   5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Izmena plana detaljne regulacije komercijalne banje u Bečeju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044   2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Izmena prostornog plana opštine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168,720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620 И ПА 1101-0001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168,720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1101-110110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P8-110110 OPREMANJE BUSOTINE BUNARA  BCXT 3/09 BECEJ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045   0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1,681,000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1,519,000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1,108,282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73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046   0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5131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nekretnine i oprema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575,000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26,475,000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574,345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12,243,000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620 И ПА 1101-110110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2,256,000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27,994,000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574,345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13,351,282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48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620 И ПРОГРАМ 1101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2,764,000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27,994,000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743,065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13,351,282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48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Komunalne delatnosti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1102-110237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P37-110237 Rekonstrukcija gradske pijace u Bečeju - I FAZA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052   0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053   0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Izgradnja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18,600,000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620 И ПА 1102-110237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18,600,000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620 И ПРОГРАМ 1102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18,600,000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620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2,864,000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46,594,000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743,065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13,351,282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29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RAZVOJ ZAJEDNICE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640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Ulicna rasveta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Komunalne delatnosti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1102-110225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P25-110225 IZGRADNJA RASVETE NA PETROVOSELSKOM PUTU U BECEJU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047   0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048   0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Izgradnja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746,860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640 И ПА 1102-110225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1,016,860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640 И ПРОГРАМ 1102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1,016,860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640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1,016,860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RAZVOJ ZAJEDNICE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630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Vodosnabdevanje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Komunalne delatnosti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1102-110230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P30-110230 Izgradnja vodov.i kanal. mreze sa crpnom stan. Ind.zona I faza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049   0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Izgradnja kanalizacione infrastrukture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8,256,000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8,255,924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7,770,770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630 И ПА 1102-110230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8,256,000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8,255,924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7,770,770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1102-110231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P31-110231 Izgradnja kanalizacije u Maloj Bosni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050   0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Izgradnja kanalizacione infrastrukture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630 И ПА 1102-110231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1102-110233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Radovi na izmuljivanju i zacevljenju kanala u Ind. Zoni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051   0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Kapitalno održavanje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5,210,000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5,180,575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630 И ПА 1102-110233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5,210,000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5,180,575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630 И ПРОГРАМ 1102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8,256,000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14,210,000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8,255,924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12,951,345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91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630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8,256,000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14,210,000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8,255,924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12,951,345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91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RAZVOJ ZAJEDNICE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630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Vodosnabdevanje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Komunalne delatnosti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1102-110230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P30-110230 Izgradnja vodov.i kanal. mreze sa crpnom stan. Ind.zona I faza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292   0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565,000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630 И ПА 1102-110230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565,000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630 И ПРОГРАМ 1102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565,000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630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565,000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JP KOMUNALAC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Upravljanje otpadom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Komunalne delatnosti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1102-0003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ODR`AVANJE ^ISTO]E NA POVR[INAMA JAVNE NAMENE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054   1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Čišćenje ulica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8,980,000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510 И ПА 1102-0003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8,980,000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510 И ПРОГРАМ 1102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8,980,000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510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8,980,000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JP KOMUNALAC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Poslovi stanovanja i zajednice neklasifikovani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Komunalne delatnosti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ODR`AVANJE JAVNIH ZELENIH POVR[INA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055   6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Održavanje hrastova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055   7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Održavanje platana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845,665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055   8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Park prirode Stara Tisa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3,933,326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055   1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Održavanje zelene površine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24,863,337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055   2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Mašinsko košenje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16,951,961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055   3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Mašinsko orezivanje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1,995,240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055   4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Ozelenjavanje javnih površina i sezonsko cveće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2,434,406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055   5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Odnošenje otpada sa javnih površina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1,933,337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660 И ПА 1102-0002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53,900,000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53,507,272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1102-0004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ZOOHIGIJENA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056   1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Prihvatilište za pse - AZIL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6,906,663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056   2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Zoohigijeničar JPK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1,973,337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056   3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Sakupljanje i odnošenje animalnog otpada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10,041,000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056   4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5,388,000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4,203,736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660 И ПА 1102-0004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25,388,000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23,124,736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660 И ПРОГРАМ 1102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79,288,000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76,632,008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660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79,288,000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76,632,008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JP KOMUNALAC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640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Ulicna rasveta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Komunalne delatnosti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1102-0001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UPRAVLJANJE/ODR`AVANJE JAVNIM OSVETLJENJEM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058   1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4512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Kapitalne subvencije javnim nefinansijskim preduzećima i organizacijama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11,680,986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640 И ПА 1102-0001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12,000,000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11,680,986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640 И ПРОГРАМ 1102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12,000,000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11,680,986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640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12,000,000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11,680,986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JP KOMUNALAC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451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Drumski saobracaj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Organizacija saobracaja i saobracajna infrastruktura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0701-0002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ODR`AVANJE SAOBRA]AJNE INFRASTRUKTURE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059   1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Stručne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4512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Kapitalne subvencije javnim nefinansijskim preduzećima i organizacijama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27,400,000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21,151,305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77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451 И ПА 0701-0002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27,400,000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21,151,305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77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451 И ПРОГРАМ 0701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27,400,000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21,151,305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77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451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27,400,000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21,151,305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77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NOVČANE KAZNE-SUDOVI-PSI LUTALICE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Komunalne delatnosti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1102-0004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ZOOHIGIJENA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057   1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4831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Novčane kazne i penali po rešenju sudova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2,755,511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1102-0004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2,755,511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1102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2,755,511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2,755,511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JP VODOKANAL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630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Vodosnabdevanje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Komunalne delatnosti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1102-110229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SANACIJA I IZGRADNJA GLAVNE CRPNE STANICEOTPADNIH VODA NASELJA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061   1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Kapitalno održavanje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884,000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23,668,000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566,495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21,106,231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89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281   1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630 И ПА 1102-110229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1,404,000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23,668,000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1,016,495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21,106,231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89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1102-110234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Izgradnja vodovodne mreze u Ind. zoni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062   1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Izgradnja vodovodne infrastrukture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4,100,000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4,092,814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630 И ПА 1102-110234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4,100,000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4,092,814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1102-110235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IZGRADNJA VODOVODNE MREŽE U ULICI BRAĆE ČIPLIĆ U BEČEJU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063   1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064   1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Izgradnja vodovodne infrastrukture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630 И ПА 1102-110235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1102-110236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IZGRADNJA KANALIZACIJE ATMOSFERSKIH VODA U ULICI RADE STANIŠIČA U BEČEJU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065   1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066   1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Izgradnja vodovodne infrastrukture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630 И ПА 1102-110236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1102-110238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IZGRADNJA POMOĆNOG OBJEKTA POSTROJENJA ZA DEZINFEKSCIJU PIJAĆE VODE NA LOKACIJI VODOZAHVATA MILEŠEVO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067   1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Izgradnja vodovodne infrastrukture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2,117,000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8,468,000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2,100,370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8,403,404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630 И ПА 1102-110238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2,117,000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8,468,000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2,100,370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8,403,404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630 И ПРОГРАМ 1102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3,871,000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41,236,000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3,116,865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33,602,449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81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630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3,871,000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41,236,000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3,116,865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33,602,449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81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JP VODOKANAL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630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Vodosnabdevanje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Komunalne delatnosti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1102-110239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Zamena vodovodnih delova u šahtovima vodovodne mreže u Bečeju - III faza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293   0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Izgradnja vodovodne infrastrukture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8,459,000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630 И ПА 1102-110239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8,459,000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630 И ПРОГРАМ 1102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8,459,000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630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8,459,000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JP TOPLANA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zajednice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Komunalne delatnosti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1102-0007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PROZVODNJA I DISTRIBUCIJE TOPLOTNE ENERGIJE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068   1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4512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Kapitalne subvencije javnim nefinansijskim preduzećima i organizacijama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11,919,000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11,918,483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620 И ПА 1102-0007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11,919,000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11,918,483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1102-110232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IZRADA PROJEKTA ZA REKONSTRUKCIJU I IZGRADNJU TOPLOV. DIS. MREŽE OD BUŠOTINE BČHT-3/09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069   1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Projektno planiranje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7,230,000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7,170,000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620 И ПА 1102-110232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7,230,000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7,170,000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620 И ПРОГРАМ 1102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19,149,000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19,088,483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620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19,149,000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19,088,483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LOKALNI EKONOMSKI RAZVOJ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zajednice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Lokalni ekonomski razvoj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1501-150106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FINANSIJSKA PODRŠKA ZA LOKALNI EKONOMSKI RAZVOJ SAMOUPRAVE-JAVNI RADOVI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070   1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4511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Subvencije lokalnom savetu za zapošljavanje - JAVNI RADOVI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620 И ПА 1501-150106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620 И ПРОГРАМ 1501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620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LOKALNI EKONOMSKI RAZVOJ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473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Turizam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turizma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1502-150208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PROJEKAT MALA MARINA U BEČEJU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071   1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Izgradnja zgrada i objekata 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2,612,000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071   2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Projektna dokumentacija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473 И ПА 1502-150208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3,112,000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E7479" w:rsidTr="003E7479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473 И ПРОГРАМ 1502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3,112,000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473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3,112,000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RAZVOJ POLJOPRIVREDE-PROGRAM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Poljoprivreda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Poljoprivre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lastRenderedPageBreak/>
                    <w:t>da i ruralni razvoj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PODR[KA ZA SPROVO-ÉENJE POLJOPRIVREDNE POLITIKE U LOKALNOJ ZAJEDNICI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072   1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Oglašavanje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5,678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073   5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Uređenje poljočuvarske službe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26,500,000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13,492,800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073   4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Edukacija poljoprivrednika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443,000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443,000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073   6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Studijsko-istraživački radovi iz oblasti zaštite poljoprivrednog zemljišta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073   7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Skidanje useva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073   1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Odvodnjavanje poljoprivrednog zemljišta DTD VV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35,000,000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17,204,756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073   8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Kontrola plodnosti  poljoprivrednog zemljišta 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594,000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073   10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Studijsko-istraživački radovi iz oblasti uređenja poljoprivrednog zemljišta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073   9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Uređenje protivgradne službe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314,465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073   11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mere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073   2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Navodnjavanje poljoprivrednog zemljišta DTD VV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073   3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Obeležavanje parcele državnog zemljišta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074   0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Opremanje protivgradne službe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074   1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Opremanje komisije za postupak davanja u zakup poljoprivrednog zemljišta u državnoj svojini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294   1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Izrada projektno tehničke dokumentacije za navodnjavanje poljoprivrednog zemljišta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421 И ПА 0101-0001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69,397,000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25,000,000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33,437,699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0101-010106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P3-010106 UREDJENJE ATARSKIH PUTEVA I OTRESISTA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075   1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Uređenje atarskih puteva i otresišta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24,100,000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33,046,000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16,327,628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28,079,680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85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075   2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Projektno-tehnička dokumentacija za atarske puteve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075   3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Nadzor za atarske puteve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1,550,400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421 И ПА 0101-010106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26,700,000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33,046,000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17,878,028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28,079,680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85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421 И ПРОГРАМ 0101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96,097,000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58,046,000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51,315,727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28,079,680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48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421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96,097,000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58,046,000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51,315,727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28,079,680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48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ZAŠTITA ŽIVOTNE SREDINE-PROGRAM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540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Za{tita biljnog i `ivotinjskog sveta i krajolika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Komunalne delatnosti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1102-0004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ZOOHIGIJENA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076   1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Komarci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9,500,000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9,450,000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076   2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Krpelji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504,900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076   3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Ambrozija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540 И ПА 1102-0004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11,200,000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10,954,900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540 И ПРОГРАМ 1102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11,200,000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10,954,900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0401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Zastita zivotne sredine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0401-0001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UPRAVLJANJE ZA[TITOM `IVOTNE SREDINE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077   1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078   1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Propagandne aktivnosti-programi,projekti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078   2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Edukacija na terenu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078   3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Edukacija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078   4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Informisanje javnosti i izrada sajta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078   5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Obeležavanje značajnih datuma i događaja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49,974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078   6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Rad i odlučivanje u komisijama i radnim telima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540 И ПА 0401-0001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279,974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0401-0005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UPRAVLJANJE KOMUNALNIM OTPADOM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079   1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Godišnje čišćenje kabastog smeća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2,477,000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2,476,447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540 И ПА 0401-0005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2,477,000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2,476,447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0401-0002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PRA]ENJE KVALITETA ELEMENATA `IVOTNE SREDINE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080   1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Program i monitoring kontrole kvaliteta vazduha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299,999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080   2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Program i monitoring nivoa komunalne buke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199,200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080   3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Program praćenja kvaliteta površinskih voda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080   4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Program ispitivanja zagađenosti zemljišta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540 И ПА 0401-0002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499,199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0401-0003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ZA[TITA PRIRODE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081   1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Stara Tisa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081   2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Čišćenje i održavanje trske - Beljanska bara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082   1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Sanacioni postupak uređenja drvoreda hrasta u B.P.Selu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540 И ПА 0401-0003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540 И ПРОГРАМ 0401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7,077,000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5,455,620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540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18,277,000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16,410,520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ZAŠTITA ŽIVOTNE SREDINE-PROGRAM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Poslovi stanovanja i zajednice neklasifikovani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Komunalne delatnosti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ODR`AVANJE JAVNIH ZELENIH POVR[INA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282   1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Postupak uređenja drvoreda ul. Zoltan Čuke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660 И ПА 1102-0002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660 И ПРОГРАМ 1102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RAZVOJ ZAJEDNICE-RAZNO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451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Drumski saobracaj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Organizacija saobracaja i saobracajna infrastruktura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0701-0004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JAVNI GRADSKI I PRIGRADSKI PREVOZ PUTNIKA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083   1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4511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subvencije javnim nefinansijskim preduzećima i organizacijama-Penzioneri prevoz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4,785,200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451 И ПА 0701-0004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4,785,200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0701-070118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REKONSTRUKCIJA RASKRSNICA UL. M.CRNJANSKOG, Ž.ENDREA, Z.ČUKE I DOSITEJEVE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084   0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451 И ПА 0701-070118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0701-070124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REKONSTRUKCIJA NOVOSADSKE ULICE U BEČEJU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085   0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451 И ПА 0701-070124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0701-070126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IZGRADNJA SAOBRAĆAJNICE U INDUSTRIJSKOJ ZONI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086   0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451 И ПА 0701-070126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0701-070129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REKONSTRUKCIJA ULICE Z.ČUKE DO ULICE GLAVNA U BEČEJU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087   0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1,713,396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088   0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Kapitalno održavanje ygrada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2,700,000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37,800,000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2,388,295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37,800,000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451 И ПА 0701-070129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5,900,000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37,800,000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4,101,691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37,800,000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0701-070130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REKONSTRUKCIJA ULICE DANILA KIŠA U BEČEJU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088   1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597,600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283   2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Kapitalno održavanje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80,088,000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283   3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Projektno planiranje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1,303,980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451 И ПА 0701-070130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80,088,000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1,901,580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0701-070136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REKONSTRUKCIJA ZELENE ULICE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089   0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Kapitalno održavanje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13,949,000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64,160,000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13,396,705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57,864,616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451 И ПА 0701-070136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13,949,000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64,160,000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13,396,705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57,864,616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0701-070131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Postav.tucan.zastora na neas.put.u ul.V.Nazora,J.Tomića,Bolmanska,S.Panića,B.Braničić u B.P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.S. i Čet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090   0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091   0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Kapitalno održavanje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28,073,000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27,767,842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451 И ПА 0701-070131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28,073,000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27,767,842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0701-070134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Nanoš.nov.asf.sloja u ul.S.Đurkić,P.Šandora,S.Čalenića i 1.Maja u Bečeju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092   0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093   0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Kapitalno održavanje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3,035,000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21,645,000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2,615,061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21,645,000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451 И ПА 0701-070134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3,285,000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21,645,000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2,615,061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21,645,000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0701-070138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Postavljanje dva autobuska stajalista sa grejanjem i hladjenjem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094   0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Izgradnja zgrada i objekata 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4,900,000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4,893,098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451 И ПА 0701-070138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4,900,000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4,893,098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0701-070139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IZGRADNJA PEŠAČKE STAZE U BOTRI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095   0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7,100,000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451 И ПА 0701-070139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7,100,000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0701-070140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REKONSTRUKCIJA TRI AUTOBUSKA STAJALIŠTA (DVA U RADIČEVIĆU I JEDNO U B.P.SELU)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096   0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097   0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Kapitalno održavanje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773,388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2,909,412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451 И ПА 0701-070140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1,550,000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1,523,388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2,909,412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0701-070141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REKONSTRUKCIJA PUTA KROZ NASELJE N.DŽILITOV U BEČEJU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098   0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451 И ПА 0701-070141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0701-070142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SANACIJA MOSTA NA STAROJ TISI u B.GRADIŠTU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280   1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sprcijalizovane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280   2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Izgradnja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9,605,000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9,595,286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451 И ПА 0701-070142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9,605,000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288,000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9,595,286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451 И ПРОГРАМ 0701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37,659,000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251,471,000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33,504,723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157,582,157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63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451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37,659,000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251,471,000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33,504,723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157,582,157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63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SAVET ZA BEZBEDNOST SAOBRAĆAJA OPŠTINE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Javni red i bezbednost neklasifikovan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LOKALNE SAMOUPRAVE I GRADSKIH OP[TINA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099   1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4224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Troškovi prevoza učenika 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Organizacija i sprovođenje školskih takmičenja-organizatori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Organizacija i sprovođenje školskih takmičenja-sendviči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100   3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Akcija Srećno u školi/u saobraćaju-prsluci,majice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101   1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Edukacija i informisanje učesnika u saobraćaju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84,310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101   2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Nabavka poklona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102   1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Seminari-usluge obrazovanja i usavršavanja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102   2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rada i koordinacije Saveta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399,998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103   1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Administrativna oprema-računari za Savet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103   2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5128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Oprema za javnu bezbednost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360 И ПА 0602-0001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1,205,000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784,308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360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1,205,000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784,308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360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1,205,000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784,308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RAZVOJ ZAJEDNICE-RAZNO I OSTALO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911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Pred{kolsko obrazovanje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Predskolsko vaspitanje i obrazovanje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2001-200106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Izvodjenje dela radova na rekonstrukciji PU Labud Pejovi u BPS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104   0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911 И ПА 2001-200106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2001-200107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Zamena stolarije (prozora i vrata) na vrticu Kolibri u Beceju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105   0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911 И ПА 2001-200107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911 И ПРОГРАМ 2001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RAZVOJ ZAJEDNICE-RAZNO I OSTALO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1201-120111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Izrada dokumentacije za rekonstrukciju zgrade Mala Zarda u B.P.Selu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106   0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1201-120111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RAZVOJ ZAJEDNICE-RAZNO I OSTALO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810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rekreacije i sporta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sporta i omladine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1301-130110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REKONSTRUKCIJA SPORTSKOG TERENA I TRIBINA U PARTIZANU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107   0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810 И ПА 1301-130110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1301-130113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PRESVLAČENJE RUKOMETNOG IGRALIŠTA u B.P.S.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108   0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2,038,000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1,249,626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810 И ПА 1301-130113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2,038,000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1,249,626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42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1301-130115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REKONSTRUKCIJA KUGLANE U BAČKOM GRADIŠTU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109   0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810 И ПА 1301-130115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1301-130116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POKRIVANJE TRIBINA NA GRADSKOM STADIONU U BEČEJU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Kapitalno održavanje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810 И ПА 1301-130116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810 И ПРОГРАМ 1301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2,238,000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1,249,626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810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2,238,000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1,249,626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RAZVOJ ZAJEDNICE-RAZNO I OSTALO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zajednice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LOKALNE SAMOUPRAVE I GRADSKIH OP[TINA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111   1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Finansiranje regionalnog razvoja i razvojnih projekata-Agencija Bačka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111   2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NALED članarina i aktivnosti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176,389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112   1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Geodetske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112   2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Naknada za odvodnjavanje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620 И ПА 0602-0001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2,477,000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1,176,389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620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2,477,000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1,176,389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620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2,477,000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1,176,389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RAZVOJ ZAJEDNICE-RAZNO I OSTALO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700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ZDRAVSTVO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Zdravstvena zastita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1801-180101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Projektno-tehnička dokumentacija za rekonstrukciju zgrada domova zdravlja u opštini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274   0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Projektno planiranje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700 И ПА 1801-180101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700 И ПРОГРАМ 1801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700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RAZVOJ ZAJEDNICE-RAZNO I OSTALO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810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rekreacije i sporta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sporta i omladine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1301-130113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PRESVLAČENJE RUKOMETNOG IGRALIŠTA u B.P.S.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283   1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810 И ПА 1301-130113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810 И ПРОГРАМ 1301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810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INTERRESORNA KOMISIJA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915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Specijalno osnovno obrazovanje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Osnovno obrazovanje i vaspitanje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2002-0001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OSNOVNIH [KOLA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113   1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INTERRESORNA KOMISIJA-Stručne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775,157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915 И ПА 2002-0001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775,157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915 И ПРОГРАМ 2002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775,157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915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775,157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O.Š. ŠAMU MIHALJ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912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Osnovno obrazovanje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Osnovno obrazovanje i vaspitanje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2002-0001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OSNOVNIH [KOLA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114   105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Stalni troškovi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3,398,000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3,275,526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114   106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putovanja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114   107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po ugovoru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317,000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275,727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114   108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511,932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114   109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260,031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114   110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723,000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691,498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114   102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Socijalna davanja zaposlenima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169,910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114   103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Naknada troškova za zaposlene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1,973,000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1,570,848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114   104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Nagrade zaposlenima i ostali posebni rashodi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613,000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568,777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114   114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Zgrade i građevinski objekti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114   115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Mašine i oprema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87,280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912 И ПА 2002-0001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8,443,000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7,411,530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912 И ПРОГРАМ 2002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8,443,000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7,411,530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8,443,000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7,411,530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Š.O.S.O. BRATSTVO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912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Osnovno obrazovanje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Osnovno obrazovanje i vaspitanje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2002-0001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OSNOVNIH [KOLA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114   210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333,000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248,467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114   202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Socijalna davanja zaposlenima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87,591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114   211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Porezi,obavezne takse i kazne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8,504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114   203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troškova za zaposlene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2,223,000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1,580,234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114   204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Nagrade zaposlenima i ostali posebni rashodi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221,628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114   205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Stalni troškovi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2,677,000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2,295,894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114   206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putovanja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114   207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po ugovoru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410,516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114   208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703,000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667,536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114   209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79,909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114   214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Zgrade i građevinski objekti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1,057,000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1,056,258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114   215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Mašine i oprema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44,591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912 И ПА 2002-0001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7,993,000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6,701,129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912 И ПРОГРАМ 2002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7,993,000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6,701,129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7,993,000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6,701,129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O.Š. SEVER ĐURKIĆ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912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Osnovno obrazovanje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Osnovno obrazovanje i vaspitanje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2002-0001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OSNOVNIH [KOLA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114   306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putovanja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114   307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po ugovoru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416,574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114   308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726,000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650,544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114   309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129,965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114   302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Socijalna davanja zaposlenima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238,043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114   310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725,000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713,789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114   303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troškova za zaposlene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1,878,000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1,858,386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114   304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Nagrade zaposlenima i ostali posebni rashodi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480,497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114   305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Stalni troškovi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15,080,000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14,973,137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114   314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Zgrade i građevinski objekti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114   315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Mašine i oprema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351,010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912 И ПА 2002-0001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20,509,000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19,811,946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912 И ПРОГРАМ 2002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20,509,000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19,811,946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20,509,000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19,811,946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O.Š. ZDRAVKO GLOŽANSKI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912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Osnovno obrazovanje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Osnovno obrazovanje i vaspitanje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2002-0001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OSNOVNIH [KOLA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114   411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Porezi,obavezne takse i kazne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11,261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114   403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troškova za zaposlene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2,385,000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2,021,716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114   404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Nagrade zaposlenima i ostali posebni rashodi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492,689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114   405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Stalni troškovi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8,780,000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8,249,958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114   406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putovanja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139,908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114   407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po ugovoru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402,864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114   408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762,000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761,999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114   409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297,000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282,746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114   410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549,000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534,238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114   402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Socijalna davanja zaposlenima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168,011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114   414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Zgrade i građevinski objekti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598,800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114   415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Mašine i oprema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14,699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912 И ПА 2002-0001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14,749,000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13,678,890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912 И ПРОГРАМ 2002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14,749,000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13,678,890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14,749,000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13,678,890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O.Š. PETEFI ŠANDOR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912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Osnovno obrazovanje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Osnovno obrazovanje i vaspitanje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2002-0001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OSNOVNIH [KOLA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114   507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po ugovoru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494,000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493,205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114   508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175,028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114   509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554,687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114   502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Socijalna davanja zaposlenima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192,926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114   510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1,103,000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1,065,743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114   511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Porezi,obavezne takse i kazne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138,615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114   503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troškova za zaposlene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2,073,000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1,739,753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114   504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Nagrade zaposlenima i ostali posebni rashodi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298,730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114   505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Stalni troškovi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3,890,000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3,859,152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114   506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putovanja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32,688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114   514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Projektno planiranje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2,666,000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1,540,157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114   515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Mašine i oprema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912 И ПА 2002-0001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11,788,000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10,124,684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912 И ПРОГРАМ 2002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11,788,000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10,124,684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11,788,000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10,124,684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O.Š. SVETOZAR MARKOVIĆ BAČKO GRADIŠTE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912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Osnovno obrazovanje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Osnovno obrazovanje i vaspitanje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2002-0001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OSNOVNIH [KOLA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114   604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Nagrade zaposlenima i ostali posebni rashodi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178,816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114   605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Stalni troškovi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2,160,000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2,049,267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114   606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putovanja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32,361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114   607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po ugovoru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244,449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114   608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665,587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114   609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624,000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623,746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114   610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326,778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114   602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Socijalna davanja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122,453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114   611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Porezi,obavezne takse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7,923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114   603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troškova za zaposlene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1,764,000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1,566,920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114   614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Zgrade i građevinski objekti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114   615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Mašine i oprema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10,990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114   616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Nematerijalna imovina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27,600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912 И ПА 2002-0001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6,200,000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5,856,890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912 И ПРОГРАМ 2002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6,200,000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5,856,890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6,200,000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5,856,890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O.Š. ŠAMU MIHALJ B.P.SELO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912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Osnovno obrazovanje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Osnovno obrazovanje i vaspitanje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2002-0001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OSNOVNIH [KOLA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114   707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po ugovoru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396,000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328,078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114   708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499,800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114   709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213,624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114   702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Socijalna davanja zaposlenima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87,315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114   710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318,000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288,497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114   703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troškova za zaposlene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1,760,000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1,640,903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114   711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Porezi,obavezne takse i kazne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3,372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114   704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Nagrade zaposlenima i ostali posebni rashodi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178,865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114   705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Stalni troškovi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2,696,000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2,565,723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114   706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putovanja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114   715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Mašine i oprema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67,340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912 И ПА 2002-0001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6,319,000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5,873,517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912 И ПРОГРАМ 2002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6,319,000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5,873,517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6,319,000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5,873,517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M.Š. PETAR KONJOVIĆ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912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Osnovno obrazovanje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Osnovno obrazovanje i vaspitanje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2002-0001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OSNOVNIH [KOLA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114   804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Nagrade zaposlenima i ostali posebni rashodi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114   805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Stalni troškovi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2,165,000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2,069,979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114   806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putovanja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114   807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po ugovoru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497,633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114   808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550,772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114   809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257,181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114   810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257,590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114   802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Socijalna davanja zaposlenima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114   803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troškova za zaposlene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2,381,000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2,142,635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114   815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Mašine i oprema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166,650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114   814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Zgrade i građevinski objekti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912 И ПА 2002-0001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7,279,000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6,912,440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912 И ПРОГРАМ 2002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7,279,000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6,912,440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7,279,000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6,912,440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PREVOZ UČENIKA I ŠKOLSKA TAKMIČENJA-OSNOVNE ŠKOLE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912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Osnovno obrazovanje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Osnovno obrazovanje i vaspitanje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2002-0001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OSNOVNIH [KOLA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115   1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4727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Prevoz učenika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6,600,000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6,577,200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115   2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4727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PREVOZ UČENIKA s posebnim potrebama 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2,600,000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2,575,800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116   0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4727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ŠKOLSKA TAKMIČENJA - OSNOVNE ŠKOLE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912 И ПА 2002-0001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9,233,000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9,186,000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912 И ПРОГРАМ 2002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9,233,000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9,186,000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9,233,000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9,186,000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ĐACI GENERACIJE,PRVARICE I VUKOVCI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912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Osnovno obrazovanje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Osnovno obrazovanje i vaspitanje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2002-0001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OSNOVNIH [KOLA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117   1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4727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Đaci generacije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117   2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4727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Prvarice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64,152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117   3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4727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Vukovci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912 И ПА 2002-0001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1,136,000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850,152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912 И ПРОГРАМ 2002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1,136,000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850,152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1,136,000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850,152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GIMNAZIJA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Srednje obrazovanje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2003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Srednje obrazovanje i vaspitanje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2003-0001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SREDNJIH  SKOLA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118   109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118   110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273,962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118   102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Socijalna davanja zaposlenim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69,690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118   103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troškova za zaposlene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1,121,000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1,119,915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118   104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Nagrade zaposlenima i ostali posebni rashodi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314,960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118   105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Stalni troškovi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7,413,000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7,408,895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118   106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putovanja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20,087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118   107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po ugovoru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499,984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118   108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499,536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118   115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Mašine i oprema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65,196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118   117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Nematerijalna imovina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920 И ПА 2003-0001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10,653,000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10,538,225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920 И ПРОГРАМ 2003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10,653,000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10,538,225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10,653,000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10,538,225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TEHNIČKA ŠKOLA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Srednje obrazovanje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2003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Srednje obrazovanje i vaspitanje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2003-0001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SREDNJIH  SKOLA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118   207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po ugovoru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273,034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118   208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883,794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118   209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375,000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373,801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118   210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755,000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594,749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118   202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Socijalna davanja zaposlenima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258,820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118   211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Porezi,obavezne takse i kazne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13,686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118   203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troškova za zaposlene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2,333,000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2,068,089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118   204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Nagrade zaposlenima i ostali posebni rashodi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261,922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118   205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Stalni troškovi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5,370,000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5,295,686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118   206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putovanja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41,072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118   215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Mašine i oprema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1,311,000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242,708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920 И ПА 2003-0001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12,254,000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10,307,359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920 И ПРОГРАМ 2003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12,254,000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10,307,359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12,254,000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10,307,359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EKONOMSKA ŠKOLA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Srednje obrazovanje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2003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Srednje obrazovanje i vaspitanje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2003-0001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SREDNJIH  SKOLA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118   304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Nagrade zaposlenima i ostali posebni rashodi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614,468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118   305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Stalni troškovi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6,493,000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6,300,327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118   306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putovanja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54,134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118   307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po ugovoru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378,000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343,550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118   308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383,064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118   309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462,703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118   302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Socijalna davanja zaposlenima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80,202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118   310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686,000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684,170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118   303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troškova za zaposlene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2,260,000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1,950,261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118   315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Mašine i oprema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118   314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Zgrade i građevinski objekti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920 И ПА 2003-0001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11,636,000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11,042,878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920 И ПРОГРАМ 2003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11,636,000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11,042,878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11,636,000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11,042,878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PREVOZ UČENIKA-SREDNJE ŠKOLE/STUDENTI I ŠKOLSKA TAKMIČENJA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Srednje obrazovanje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2003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Srednje obrazovanje i vaspitanje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2003-0001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SREDNJIH  SKOLA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119   1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4727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iz budžeta za obrazovanje,kulturu,nauku i sport-srednjoškolci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5,347,000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1,887,612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35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119   2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4727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iz budžeta za obrazovanje,kulturu,nauku i sport-studenti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1,438,000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962,330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67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4727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iz budžeta za obrazovanje,kulturu,nauku i sport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920 И ПА 2003-0001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6,785,000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2,849,942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42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920 И ПРОГРАМ 2003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6,785,000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2,849,942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42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6,785,000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2,849,942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42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STIPENDIJE I NAGRADE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Socijalna za{tita neklasifikovana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Socijalna i decija zastita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0901-0006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PODR[KA DECI I PORODICAMA SA DECOM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4727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Stipendije-naknade iz budžeta za obrazovanje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7,100,000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5,840,000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90 И ПА 0901-0006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7,100,000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5,840,000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90 И ПРОГРАМ 0901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7,100,000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5,840,000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7,100,000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5,840,000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 DODATNA SOCIJALNA ZAŠTITA-LIČNI PRATIOCI I POMOĆ U KUĆI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Socijalna za{tita neklasifikovana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Socijalna i decija zastita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0901-090101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P1-090101 DODATNA SOCIJALNA ZASTITA - LICNI PRATIOCI I KOORDINATORI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122   1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opšte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5,497,000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5,370,332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90 И ПА 0901-090101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5,497,000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5,370,332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90 И ПРОГРАМ 0901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5,497,000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5,370,332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5,497,000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5,370,332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 DODATNA SOCIJALNA ZAŠTITA-LIČNI PRATIOCI I POMOĆ U KUĆI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Socijalna za{tita neklasifikovana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Socijalna i decija zastita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0901-090103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Dodatna socijalna zastita - Pomoc u kuci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295   0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Dodatna socijalna zaštita-pomoć u kući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90 И ПА 0901-090103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90 И ПРОГРАМ 0901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CENTAR ZA SOCIJALNI RAD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Socijalna za{tita neklasifikovana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Socijalna i decija zastita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SOCIJALNE POMO]I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123   4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Stalni troškovi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19,090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123   5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putovanja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35,337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123   6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po ugovoru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3,540,000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3,424,598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123   1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Plate,dodaci i naknade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1,805,524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123   7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66,532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123   10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Jednokratne pomoći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7,370,000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7,350,000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123   8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477,000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306,995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123   11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u slučaju smrti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1,700,000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123   9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Donacije po zakonu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123   12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Porezi, obavezne takse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68,147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123   2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Socijalni doprinosi na teret poslodavca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378,000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300,637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123   3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troškova za zaposlene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324,465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124   1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pratioca učenika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765,290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124   2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Prevoz učenika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4,840,000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4,229,800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90 И ПА 0901-0001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22,689,000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20,396,415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90 И ПРОГРАМ 0901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22,689,000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20,396,415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22,689,000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20,396,415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CSR-DNEVNI BORAVAK I SAVETOVALIŠTE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Socijalna za{tita neklasifikovana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Socijalna i decija zastita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0901-0003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PODR[KA SOCIO-HUMANITARNIM ORGANIZACIJAMA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125   1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po ugovoru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337,000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324,736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748,823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76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125   2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125   3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125   4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64,941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79,789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125   6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Jednokratne pomoći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39,965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39,990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90 И ПА 0901-0003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457,000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1,101,000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434,642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868,602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79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0901-0004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SAVETODAVNO-TERAPIJSKE I SOCIJALNO-EDUKATIVNE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126   1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po ugovoru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254,717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754,717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126   2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9,806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9,999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90 И ПА 0901-0004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267,000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264,523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764,716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98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90 И ПРОГРАМ 0901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724,000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1,881,000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699,165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1,633,318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87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724,000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1,881,000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699,165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1,633,318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87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GERONTOLOŠKI CENTAR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Socijalna za{tita neklasifikovana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Socijalna i decija zastita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0901-0002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PRIHVATILI[TA, PRIHVATNE STANICE I DRUGE VRSTE SME[TAJA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127   2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4728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Otvorena zaštita-pomoć u kući 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3,041,000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3,040,346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127   3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4728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Prihvatna stanica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211,581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127   4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4728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Kuća Novog Sela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296,060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127   1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4728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Narodna kuhinja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4,637,000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4,350,631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90 И ПА 0901-0002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8,190,000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7,898,618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90 И ПРОГРАМ 0901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8,190,000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7,898,618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8,190,000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7,898,618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PODRŠKA SOCIO-HUMANITARNIM ORGANIZACIJAMA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Socijalna za{tita neklasifikovana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Socijalna i decija zastita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0901-0003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PODR[KA SOCIO-HUMANITARNIM ORGANIZACIJAMA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128   1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4819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Program lica sa posebnim potrebama - po Konkursu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128   2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4819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Program implementacije LPA- po Konkursu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90 И ПА 0901-0003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1,750,000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90 И ПРОГРАМ 0901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1,750,000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1,750,000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CRVENI KRST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Socijalna za{tita neklasifikovana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Socijalna i decija zastita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0901-0005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PODR[KA REALIZACIJI PROGRAMA CRVENOG KRSTA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129   1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4819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Crveni Krst- dotacije neprofitnim institucijama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2,280,000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2,269,923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90 И ПА 0901-0005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2,280,000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2,269,923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90 И ПРОГРАМ 0901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2,280,000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2,269,923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2,280,000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2,269,923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JEDNOKRATNA POMOĆ ZA PRVOROĐENO DETE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Socijalna za{tita neklasifikovana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Socijalna i decija zastita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0901-0006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PODR[KA DECI I PORODICAMA SA DECOM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130   1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4729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Jednokratna pomoć za prvorođeno dete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90 И ПА 0901-0006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90 И ПРОГРАМ 0901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SPROVOĐENJE OPERATIVNOG PLANA ZA INKLUZIJU ROMA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Socijalna za{tita neklasifikovana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Socijalna i decija zastita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0901-090101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Sprovodjenje Operativnog plana za inkluziju Roma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131   1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131   2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Reprezentacija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131   3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opšte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132   4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 za saobraćaj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133   5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4819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Dotacije ostalim neprofitnim institucijama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90 И ПА 0901-090101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90 И ПРОГРАМ 0901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MRTVOZORSTVO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Transferi op{teg karaktera izmedu razlicitih nivoa vlasti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Zdravstvena zastita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1801-0002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MRTVOZORSTVO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134   1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Mrtvozorstvo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933,970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180 И ПА 1801-0002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933,970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180 И ПРОГРАМ 1801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933,970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180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933,970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DOM ZDRAVLJA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700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ZDRAVSTVO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Zdravstvena zastita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USTANOVA PRIMARNE ZDRAVSTVNE ZA[TITE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135   1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464111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Plate,dodaci  i naknade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11,196,000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11,195,273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135   2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464111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Socijalni doprinosi na teret poslodavca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2,004,000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1,864,014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135   8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464111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Specijalizovane isluge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3,999,463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135   9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464111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498,356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135   10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464211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Zgrade i građevinski objekti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135   11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464211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Mašine i oprema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394,784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700 И ПА 1801-0001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18,155,000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17,951,890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700 И ПРОГРАМ 1801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18,155,000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17,951,890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700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18,155,000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17,951,890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SAVET ZA ZDRAVLJE OPŠTINE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700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ZDRAVSTVO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Zdravstvena zastita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1801-0003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SPROVO-ÉENJE AKTIVNOSTI  IZ OBLASTI DRU[TVENE BRIGE ZA JAVNO ZDRAVLJE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136   1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49,920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79,993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136   2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Stručne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80,013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700 И ПА 1801-0003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129,933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79,993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700 И ПРОГРАМ 1801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129,933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79,993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700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129,933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79,993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SAVET ZA ZDRAVLJE OPŠTINE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700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ZDRAVSTVO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Zdravstvena zastita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1801-0003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SPROVO-ÉENJE AKTIVNOSTI  IZ OBLASTI DRU[TVENE BRIGE ZA JAVNO ZDRAVLJE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285   1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Medicinski i laboratorijski 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38,400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700 И ПА 1801-0003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38,400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700 И ПРОГРАМ 1801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38,400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700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38,400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POPULACIONA POLITIKA JLS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Socijalna za{tita neklasifikovana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Socijalna i decija zastita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0901-090102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POPULACIONA POLITIKA JLS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284   1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4723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iz budžeta za decu i porodicu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5,019,000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10,830,000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46,250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5,380,991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90 И ПА 0901-090102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5,019,000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10,830,000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46,250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5,380,991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90 И ПРОГРАМ 0901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5,019,000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10,830,000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46,250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5,380,991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5,019,000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10,830,000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46,250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5,380,991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ISTORIJSKI ARHIV SENTA - ODELJENJE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LOKALNIH USTANOVA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137   4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troskova za zaposlene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100,040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137   5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Nagrade zaposlenima i ostali posebni rashodi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183,903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137   6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Stalni troskovi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944,000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918,701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137   1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Plate, dodaci i naknade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2,746,000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2,661,696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137   11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Donacije po zakonu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137   2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Socijalni doprinosi na teret poslodavca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495,000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443,172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137   3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Socijalna davanja zaposlenima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4,660,000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4,307,512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4,660,000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4,307,512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4,660,000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4,307,512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OSTALI KORISNICI-USLUGE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UNAPRE-ÉENJE SISTEMA O^UVANJA I PREDSTAVLJANJA KULTURNO-ISTORIJSKOG NASLE-ÉA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138   1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4819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Ostala kulturna udruženja - po Konkursu 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OSTALI KORISNICI-OSTALE USLUGE ZAJEDNICE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Verske i ostale usluge zajednice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UNAPRE-ÉENJE SISTEMA O^UVANJA I PREDSTAVLJANJA KULTURNO-ISTORIJSKOG NASLE-ÉA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139   1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4819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Ostali korisnici zajednice - po Konkursu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840 И ПА 1201-0002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840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840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USLUGE EMITOVANJA I IZDAVAŠTVA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830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emitovanja i {tampanja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1201-0004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OSTVARIVANJE I UNAPRE-ÉIVANJE JAVNOG INTERESA U OBLASTI JAVNOG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140   1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8,250,000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8,250,000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830 И ПА 1201-0004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8,250,000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8,250,000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830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8,250,000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8,250,000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830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8,250,000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8,250,000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FESTIVAL BEČEJ NOĆU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1201-120115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PROJEKAT FESTIVAL BEČEJ NOĆU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288   1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288   2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1201-120115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INOVAT.USLUGE ZA POBOLJŠANJE KVALITETA ŽIVOTA ZA ŽENE U OPŠ.BEČEJ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0602-060201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INOVATIVNE USL.ZA POBOLJ.KVALITETA ŽIVOTA ZA ŽENE U OPŠTINI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289   1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Kompjuterske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95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289   2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289   3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Stručne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528,000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528,000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289   4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obrazovanja,kulture i sporta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289   5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Administrativni 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54,324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289   6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Administrativna oprema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375,000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374,625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130 И ПА 0602-060201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1,300,000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1,297,949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130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1,300,000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1,297,949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130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1,300,000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1,297,949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SPORTSKI SAVEZ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810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rekreacije i sporta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sporta i omladine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PODR[KA LOKALNIM SPORTSKIM ORGANIZACIJAMA UDRUZENJIMA I SAVEZIMA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141   2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481911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Socijalni doprinosi na teret poslodavca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535,740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141   3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481911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Otpremnine i pomoći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226,164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141   4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481911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Stalni troškovi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2,465,000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2,390,727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141   5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481911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po ugovoru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162,462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141   6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481911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Školski sport po programu saveza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813,000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812,210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141   7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481911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25,520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141   8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481911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Mašine i oprema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11,760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141   1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481911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Plate,dodaci i naknade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3,239,000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3,217,648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810 И ПА 1301-0001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7,571,000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7,382,231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810 И ПРОГРАМ 1301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7,571,000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7,382,231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810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7,571,000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7,382,231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SPORTSKI KLUBOVI PO KONKURSU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810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rekreacije i sporta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sporta i omladine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PODR[KA LOKALNIM SPORTSKIM ORGANIZACIJAMA UDRUZENJIMA I SAVEZIMA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142   1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4819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Sportski klubovi po KONKURSU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810 И ПА 1301-0001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12,000,000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12,000,000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810 И ПРОГРАМ 1301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12,000,000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12,000,000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810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12,000,000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12,000,000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KANCELARIJA ZA MLADE OPŠTINE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810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rekreacije i sporta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sporta i omladine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PODR[KA LOKALNIM SPORTSKIM ORGANIZACIJAMA UDRUZENJIMA I SAVEZIMA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143   24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4229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Ostali troškovi transporta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1,150,000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1,147,000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144   28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2,399,461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144   31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Reprezentacija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681,000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680,257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145   36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obrazovanja, kulture i sporta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978,181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146   40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799,769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147   47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 za obrazovanje, kulturu i sport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797,309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148   1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Administrativna oprema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369,000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359,504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810 И ПА 1301-0001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7,200,000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7,161,481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810 И ПРОГРАМ 1301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7,200,000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7,161,481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810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7,200,000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7,161,481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BOLJI USLOVI ZA MLADE U BAČKOM GRADIŠTU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810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rekreacije i sporta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sporta i omladine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1301-130117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BOLJI USLOVI ZA MLADE U B.GRADIŠTU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290   0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 zgrada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291   0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 za obrazovanje, kulturu i sport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810 И ПА 1301-130117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810 И ПРОГРАМ 1301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810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UPRAVLJANJE JAVNIM DUGOM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LOKALNE SAMOUPRAVE I GRADSKIH OP[TINA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148   0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platnog prometa i bankarskih usluga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1,846,818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1,846,818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0602-0003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SERVISIRANJE JAVNOG DUGA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149   0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4414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Otplata kamata domaćim poslovnim bankama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4,500,000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3,761,966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150   0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6114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Otplata glavnice domaćim poslovnim bankama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146,200,000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45,625,941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0602-0003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150,700,000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49,387,907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152,700,000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51,234,725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152,700,000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51,234,725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PROGRAM NACIONALNIH MANJINA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Verske i ostale usluge zajednice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0602-0007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NACIONALNIH SAVETA NACIONALNIH MANJINA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151   1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4819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Dotacije nacionalnim manjinama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840 И ПА 0602-0007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840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840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VANREDNA SITUACIJA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0602-0014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UPRAVLJANJE U VANREDNIM SITUACIJAMA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152   1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Stručne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344,000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153   1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Administrativni 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35,260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153   2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Medicinski i labaratorijski materijali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1,650,000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1,535,819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0602-0014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2,236,000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1,915,079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2,236,000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1,915,079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2,236,000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1,915,079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VANREDNA SITUACIJA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0602-0014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UPRAVLJANJE U VANREDNIM SITUACIJAMA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275   1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4729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naknade iz budžeta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19,500,000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19,221,624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0602-0014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19,500,000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19,221,624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19,500,000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19,221,624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19,500,000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19,221,624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GRADSKO POZORIŠTE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LOKALNIH USTANOVA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154   101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Plate, dodaci i naknade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8,300,000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7,856,928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8,300,000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7,856,928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8,300,000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7,856,928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8,300,000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7,856,928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GRADSKO POZORIŠTE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LOKALNIH USTANOVA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155   102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Doprinos za penzijsko i invalidsko osiguranje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903,539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155   103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Doprinos za zdravstveno osiguranje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404,621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1,430,000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1,308,160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1,430,000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1,308,160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1,430,000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1,308,160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GRADSKO POZORIŠTE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LOKALNIH USTANOVA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156   105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4131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u naturi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48,914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48,914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48,914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48,914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GRADSKO POZORIŠTE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LOKALNIH USTANOVA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158   110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troskova za zaposlene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525,874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525,874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525,874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525,874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GRADSKO POZORIŠTE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LOKALNIH USTANOVA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159   111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4161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Nagrade zaposlenima i ostali posebni rashodi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265,917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265,917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265,917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265,917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GRADSKO POZORIŠTE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LOKALNIH USTANOVA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160   114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Troskovi platnog prometa i bankarskih usluga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32,881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160   115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Energetske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4,354,000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3,775,857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160   116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Komunalne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615,688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160   117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komunikacija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194,114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160   118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Troskovi osiguranja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154,952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5,622,000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228,000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4,773,492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5,622,000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228,000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4,773,492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5,622,000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228,000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4,773,492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GRADSKO POZORIŠTE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LOKALNIH USTANOVA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162   126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Kompjuterske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GRADSKO POZORIŠTE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LOKALNIH USTANOVA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164   140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Tekuce popravke i odrzavanje zgrada i objekta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223,442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164   141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Tekuce popravke i odzavanje opreme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3,750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273,000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227,192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273,000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227,192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273,000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227,192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GRADSKO POZORIŠTE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LOKALNIH USTANOVA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165   142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Administrativni 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15,135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165   146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obrazovanje i usavrsavanje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165   149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4268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domacinstvo i ugostiteljstvo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40,872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165   150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posebne namene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101,007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101,007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101,007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GRADSKO POZORIŠTE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LOKALNIH USTANOVA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166   195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 dotacije i transferi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24,384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24,384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24,384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24,384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GRADSKO POZORIŠTE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LOKALNIH USTANOVA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168   195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4831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Novcane kazne i penali po resenju sudova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GRADSKO POZORIŠTE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LOKALNIH USTANOVA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170   196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Administrativna oprema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61,480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170   198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5126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Oprema za obrazovanje, kulturu i sport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18,540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80,020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80,020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80,020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GRADSKO POZORIŠTE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UNAPRE-ÉENJE SISTEMA O^UVANJA I PREDSTAVLJANJA KULTURNO-ISTORIJSKOG NASLE-ÉA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171   119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Zakup imovine i oprema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171   120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Ostali troskovi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172   121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Troskovi sluzbenih putovanja u zemlji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32,553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172   122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Troskovi sluzbenih putovanja u inostranstvo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172   124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4229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Ostali troskovi transporta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142,200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289,000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452,000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174,753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289,000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452,000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174,753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289,000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452,000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174,753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GRADSKO POZORIŠTE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UNAPRE-ÉENJE SISTEMA O^UVANJA I PREDSTAVLJANJA KULTURNO-ISTORIJSKOG NASLE-ÉA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173   125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173   127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obrazovanja i usavrsavanja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65,400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173   128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190,589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173   129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Strucne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2,012,000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1,890,572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173   130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za domacinstvo i ugostiteljstvo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1,460,000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39,205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173   131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Reprezentacija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173   132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opste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2,387,000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3,820,000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2,185,766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2,387,000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3,820,000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2,185,766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2,387,000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3,820,000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2,185,766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GRADSKO POZORIŠTE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UNAPRE-ÉENJE SISTEMA O^UVANJA I PREDSTAVLJANJA KULTURNO-ISTORIJSKOG NASLE-ÉA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174   134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obrazovanja, kultire i sporta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1,770,000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3,600,000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451,000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174   135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Medicinske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174   139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1,770,000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3,646,000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451,000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1,770,000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3,646,000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451,000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1,770,000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3,646,000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451,000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GRADSKO POZORIŠTE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UNAPRE-ÉENJE SISTEMA O^UVANJA I PREDSTAVLJANJA KULTURNO-ISTORIJSKOG NASLE-ÉA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176   142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Administrativni 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5,347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176   147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obrazovanje, kulturu i sport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176   149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4268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domacinstvo i ugostiteljstvo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176   150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posebne namene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535,000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5,347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535,000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5,347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535,000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5,347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GRADSKO POZORIŠTE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UNAPRE-ÉENJE SISTEMA O^UVANJA I PREDSTAVLJANJA KULTURNO-ISTORIJSKOG NASLE-ÉA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178   195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Ostali porezi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178   196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Obavezne takse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178   197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4823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Novcane kazne i penali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179   0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4831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Novcane kazne i penali po resenju sudova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GRADSKO POZORIŠTE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1201-120113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PROJEKAT DIGITALIZACIJE BIOSKOPA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183   0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5126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Oprema za obrazovanje,kulturu i sport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2,220,000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4,500,000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2,188,700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1201-120113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2,220,000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4,500,000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2,188,700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UNAPRE-ÉENJE SISTEMA O^UVANJA I PREDSTAVLJANJA KULTURNO-ISTORIJSKOG NASLE-ÉA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183   199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5231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Zalihe robe za dalju prodaju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1201-120114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PROJEKAT SANACIJE KROVA GRADSKOG POZORIŠTA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184   0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Kapitalno održavanje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4,415,000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1201-120114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4,415,000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2,220,000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11,315,000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2,188,700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2,220,000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11,315,000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2,188,700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NARODNA BIBLIOTEKA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LOKALNIH USTANOVA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154   201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Plate, dodaci i naknade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10,896,000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9,202,361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10,896,000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9,202,361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10,896,000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9,202,361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10,896,000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9,202,361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NARODNA BIBLIOTEKA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LOKALNIH USTANOVA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155   202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Doprinos za penzijsko i invalidsko osiguranje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1,308,000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1,058,266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155   203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Doprinos za zdravstveno osiguranje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564,000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473,931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1,872,000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1,532,197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1,872,000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1,532,197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1,872,000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1,532,197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NARODNA BIBLIOTEKA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LOKALNIH USTANOVA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156   205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4131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u naturi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138,215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138,215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138,215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138,215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NARODNA BIBLIOTEKA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LOKALNIH USTANOVA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158   210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troskova za zaposlene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NARODNA BIBLIOTEKA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LOKALNIH USTANOVA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159   211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4161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zaposlenima i ostali posebni rashodi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165,000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165,000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165,000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165,000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165,000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165,000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NARODNA BIBLIOTEKA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LOKALNIH USTANOVA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160   214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Troskovi platnog prometa i bankarskih usluga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160   215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Energetske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2,210,000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2,174,241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160   216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Komunalne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1,025,000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741,652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160   217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Usluge komunikacija 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153,028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160   218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Troskovi osiguranja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160   219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Zakup imovine i oopreme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3,900,000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3,578,920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3,900,000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3,578,920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3,900,000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3,578,920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NARODNA BIBLIOTEKA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LOKALNIH USTANOVA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161   221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Troskovi sluzbenih putovanja u zemlji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66,089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66,089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66,089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66,089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NARODNA BIBLIOTEKA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LOKALNIH USTANOVA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162   229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Strucne usluge 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238,823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238,823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238,823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238,823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NARODNA BIBLIOTEKA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LOKALNIH USTANOVA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164   240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Tekuce popravke i odrzavanje zgrada i objekta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573,000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572,674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164   241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Tekuce popravke i odrzavanje opreme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149,496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723,000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722,170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723,000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722,170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723,000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722,170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NARODNA BIBLIOTEKA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LOKALNIH USTANOVA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165   242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Administrativni 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77,907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165   249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4268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domacinstvo i ugostiteljstvo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63,380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141,287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141,287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141,287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NARODNA BIBLIOTEKA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LOKALNIH USTANOVA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166   295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dotacije i transferi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89,436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89,436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89,436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89,436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NARODNA BIBLIOTEKA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UNAPRE-ÉENJE SISTEMA O^UVANJA I PREDSTAVLJANJA KULTURNO-ISTORIJSKOG NASLE-ÉA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173   226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Kompjuterske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173   227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obrazovanja i usavrsavanja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173   228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249,319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173   229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Strucne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150,707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173   231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Reprezentacija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149,254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173   232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opste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659,000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654,280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32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659,000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654,280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32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659,000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654,280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32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NARODNA BIBLIOTEKA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UNAPRE-ÉENJE SISTEMA O^UVANJA I PREDSTAVLJANJA KULTURNO-ISTORIJSKOG NASLE-ÉA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174   234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obrazovanja, kulture i sporta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528,082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76,990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43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177,000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528,082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76,990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43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177,000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528,082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76,990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43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177,000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528,082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76,990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43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NARODNA BIBLIOTEKA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UNAPRE-ÉENJE SISTEMA O^UVANJA I PREDSTAVLJANJA KULTURNO-ISTORIJSKOG NASLE-ÉA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176   242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Administrativni 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88,927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176   246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obrazovanje i usavrsavanje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176   247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obrazovanje, kulturu i sport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20,495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176   250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posebne namene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39,350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195,000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192,772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195,000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192,772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195,000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192,772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NARODNA BIBLIOTEKA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UNAPRE-ÉENJE SISTEMA O^UVANJA I PREDSTAVLJANJA KULTURNO-ISTORIJSKOG NASLE-ÉA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180   0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Projektno planiranje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99,600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181   296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Administrativna oprema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119,980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181   298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5126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Oprema za obrazovanje, kulturu i sport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61,480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282,000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281,060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282,000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281,060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282,000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281,060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NARODNA BIBLIOTEKA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UNAPRE-ÉENJE SISTEMA O^UVANJA I PREDSTAVLJANJA KULTURNO-ISTORIJSKOG NASLE-ÉA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182   299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Nematerijalna imovina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469,886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29,950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33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469,886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29,950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33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469,886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29,950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33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469,886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29,950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33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GRADSKI MUZEJ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LOKALNIH USTANOVA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154   301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Plate, dodaci i naknade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8,065,000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7,953,651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8,065,000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7,953,651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8,065,000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7,953,651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8,065,000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7,953,651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GRADSKI MUZEJ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LOKALNIH USTANOVA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155   302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Doprinos za penzijsko i invalidsko osiguranje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914,668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155   303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Doprinos za zdravstveno osiguranje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409,610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1,405,000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1,324,278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1,405,000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1,324,278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1,405,000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1,324,278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GRADSKI MUZEJ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LOKALNIH USTANOVA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156   305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4131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u naturi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93,064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93,064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93,064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93,064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GRADSKI MUZEJ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LOKALNIH USTANOVA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158   310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troskova za zaposlene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426,346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426,346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426,346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426,346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GRADSKI MUZEJ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LOKALNIH USTANOVA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159   311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4161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Nagrade zaposlenima i ostali posebni rashodi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86,594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86,594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86,594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86,594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GRADSKI MUZEJ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LOKALNIH USTANOVA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160   314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Troskovi platnog prometa i bankarskih usluga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22,923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160   315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Eergetske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1,090,000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1,070,490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160   316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Komunalne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85,902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160   317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komunikacija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38,554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160   318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Troskovi osiguranja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420,692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1,715,000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1,638,561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1,715,000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1,638,561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1,715,000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1,638,561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GRADSKI MUZEJ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LOKALNIH USTANOVA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161   321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Troskovi sluzbenih putovanja u zemlji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161   322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Troskovi sluzbenih putovanja u inostranstvu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161   324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4229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Ostali troskovi transporta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GRADSKI MUZEJ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LOKALNIH USTANOVA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162   325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162   326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Kompjuterske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162   327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obrazovanja i usavrsavanje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2,400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162   328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22,800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162   329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Strucne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162   330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za domacinstvo i ugostiteljstvo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8,740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162   331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Reprezentacija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16,523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163   336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ocuvanja zivotne sredine, nauke i geodetske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5,940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293,000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68,403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293,000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68,403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293,000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68,403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GRADSKI MUZEJ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LOKALNIH USTANOVA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164   340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Tekuce popravke i odzavanje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73,188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164   341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Tekuce popravke i odrzavanje opreme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58,170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131,358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131,358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131,358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GRADSKI MUZEJ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LOKALNIH USTANOVA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165   342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Administrativni 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26,642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165   346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obrazovanje i usavrsavanje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49,700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165   349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4268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domacinstvo i ugostiteljstvo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24,927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165   350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posebne namene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28,353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156,000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129,622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156,000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129,622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156,000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129,622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GRADSKI MUZEJ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LOKALNIH USTANOVA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166   395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dotacije i transferi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19,207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167   395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Ostali porezi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167   396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Obavezbe takse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6,630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167   397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4823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Novcane kazne i penali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25,957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25,957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25,957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GRADSKI MUZEJ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LOKALNIH USTANOVA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169   396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Administrativna oprema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13,499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13,499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13,499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13,499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GRADSKI MUZEJ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LOKALNIH USTANOVA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170   398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Nematerijalna imovina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GRADSKI MUZEJ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UNAPRE-ÉENJE SISTEMA O^UVANJA I PREDSTAVLJANJA KULTURNO-ISTORIJSKOG NASLE-ÉA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172   321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troskovi sluzbenih putovanja u zemlji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34,368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172   322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Troskovi sluzbenih putovanja u inostranstvu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13,896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172   324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4229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Ostali troskovi transporta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60,264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60,264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60,264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GRADSKI MUZEJ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UNAPRE-ÉENJE SISTEMA O^UVANJA I PREDSTAVLJANJA KULTURNO-ISTORIJSKOG NASLE-ÉA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173   325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79,114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173   326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Kompjuterske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173   327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obrazovanja i usavrsavanja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8,500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173   328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27,980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173   329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Strucne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52,566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173   330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za domacinstvo i ugostiteljstvo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173   331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Reprezentacija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16,788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173   332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opste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625,000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184,948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625,000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184,948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625,000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184,948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GRADSKI MUZEJ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UNAPRE-ÉENJE SISTEMA O^UVANJA I PREDSTAVLJANJA KULTURNO-ISTORIJSKOG NASLE-ÉA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174   334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obrazovanje, kulture i sporta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97,887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174   339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27,004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124,891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124,891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124,891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GRADSKI MUZEJ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UNAPRE-ÉENJE SISTEMA O^UVANJA I PREDSTAVLJANJA KULTURNO-ISTORIJSKOG NASLE-ÉA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176   346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obrazovanje i usavrsavanje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30,289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176   347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obrazovanjem kulturu i sport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30,289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30,289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30,289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GRADSKI MUZEJ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UNAPRE-ÉENJE SISTEMA O^UVANJA I PREDSTAVLJANJA KULTURNO-ISTORIJSKOG NASLE-ÉA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181   397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5126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Oprema za obrazovanje, kulturu i sport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61,224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61,224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61,224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61,224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GRADSKI MUZEJ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UNAPRE-ÉENJE SISTEMA O^UVANJA I PREDSTAVLJANJA KULTURNO-ISTORIJSKOG NASLE-ÉA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182   398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Nematerijalna imovina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GRADSKI MUZEJ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kulture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kulture i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1201-120112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Sanacija, adaptacija i dogradnja zgrade Gradskog muzeja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185   0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Kapitalno održavanje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ПА 1201-120112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40,000,000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 И ПРОГРАМ 1201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40,000,000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820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40,000,000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ĐORĐE PREDIN-BADŽA USKAO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810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rekreacije i sporta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sporta i omladine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1301-0004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LOKALNIH SPORTSKIH USTANOVA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186   1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Plate,dodaci i naknade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12,380,000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12,263,037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187   2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Doprinosi za penzijsko i invalidsko osiguranje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1,486,000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1,410,249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187   3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Doprinos za zdravstveno osiguranje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638,000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631,546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188   5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4131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u naturi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189   8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4143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Otpremnine i pomoći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189   9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4144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Pomoć u medicinskom lečenju zaposlenog ili člana uže porodice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190   10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troškova za zaposlene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192   14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platnog prometa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192   15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Energetske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13,584,000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12,373,905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192   16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Komunalne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6,956,000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6,938,671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192   17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komunikacija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351,000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349,348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192   18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osiguranja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420,028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193   21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službenih putovanja u zemlji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194   26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Kompjuterske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194   27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obrazovanja i usavršavanja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194   28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1,391,000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625,000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1,349,880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194   29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Stručne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1,108,000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194   30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za domaćinstvo i ugostiteljstvo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194   31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Reprezentacija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194   32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Opšte ostale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7,200,000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439,840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195   35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Medicinske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189,751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195   38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očuvanja životne sredine ,nauke i geodetske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195   39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196   40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 zgrada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1,600,000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196   41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 opreme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197   42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Administrativni 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30,239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197   46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 za obrazovanje i usavršavanje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197   45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 za saobraćaj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197   47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 za kulturu, obrazovanje i kulturu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197   48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Medicinski i labaratorijski 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197   49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4268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 za domaćistvo i ugostiteljstvo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197   50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 za posebne namene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1,900,000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198   51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4442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Kazne za kašnjenje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199   95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Dotacije po zakonu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62,124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200   107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Obavezne takse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290,000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202   119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Administrativna oprema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202   124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5126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Oprema za obrazovanje, kulturu i sport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810 И ПА 1301-0004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38,365,000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23,543,000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36,828,619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1301-130114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REKONSTRUKCIJA SANITARNIH ČVOROVA U SPORTSKOM CENTRU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203   0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204   0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Kapitalno održavanje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777,000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3,881,000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176,273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3,880,030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810 И ПА 1301-130114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827,000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3,881,000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224,273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3,880,030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810 И ПРОГРАМ 1301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39,192,000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27,424,000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37,052,892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3,880,030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810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39,192,000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27,424,000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37,052,892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3,880,030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ĐORĐE PREDIN-BADŽA USKAO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810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rekreacije i sporta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sporta i omladine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1301-130118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Rekonstrukcija dela objekta u prizemlju Sportskog centra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296   0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Kapitalno održavanje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1,240,000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3,720,000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810 И ПА 1301-130118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1,240,000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3,720,000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810 И ПРОГРАМ 1301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1,240,000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3,720,000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810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1,240,000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3,720,000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P. U. LABUD PEJOVIĆ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911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Pred{kolsko obrazovanje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Predskolsko vaspitanje i obrazovanje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2001-0001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PRED[KOLSKIH USTANOVA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205   1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Plate, dodaci i naknade zaposlenima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91,366,000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9,520,000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87,370,228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8,283,244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87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206   2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Doprinos za penzijsko i invalidsko osiguranje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10,903,000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1,137,000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10,047,331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952,818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206   3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Doprinos za zdravstveno osiguranje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4,765,000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490,000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4,499,822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426,332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87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207   5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4131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u naturi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293,467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208   8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4143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Otpremnine i pomoći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218,109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209   10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troškova za zaposlene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3,480,000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2,984,448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210   11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4161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zaposlenima i ostali posebni rashodi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1,065,000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976,750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211   14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platnog prometa i bankarskih usluga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166,194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211   15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Energetske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11,835,000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11,229,186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211   16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Komunalne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1,230,000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1,217,705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211   17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komunikacija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729,000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722,118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211   18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osiguranja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936,000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931,203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211   22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Ostali troškovi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13,234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212   21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službenih putovanja u zemlji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315,000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132,219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212   24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4224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putovanja učenika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213   26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Kompjuterske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213   27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obrazovanja i usavršavanja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66,880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213   28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132,488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213   29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Stručne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2,907,000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1,984,356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213   31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Reprezentacija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44,575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213   32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opšte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2,379,000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73,072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214   35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Medicinske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798,000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539,597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215   40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1,284,000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1,095,730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215   41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 opreme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492,725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216   42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Administrativni 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221,014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216   46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obrazovanje i usavršavanje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189,020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216   45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saobraćaj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299,349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216   47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 za kulturu, obrazovanje i sport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97,581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216   48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Medicinsku i laboratorijski 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89,995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216   49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4268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domaćinstvo i ugostiteljstvo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10,900,000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10,818,881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216   50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posebne namene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251,803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217   1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4442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Kazne za kašnjenje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217   95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dotacije i transferi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1,085,000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1,000,443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218   106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Ostali porezi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4,892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220   118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Oprema za saobraćaj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220   119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Administrativna oprema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777,000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776,400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220   125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5128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Oprema za javnu bezbednost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214,130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287   1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Naknada štete za povrede ili štetu od str. drž. org.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157,500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911 И ПА 2001-0001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147,806,000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13,902,000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139,382,446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9,662,393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2001-200108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POSTAVLJANJE IGRALIŠTA U OBJEKTU KOLIBRI U BEČEJU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221   1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Kapitalno održavanje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221   2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Projektno planiranje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911 И ПА 2001-200108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911 И ПРОГРАМ 2001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147,806,000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13,902,000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139,382,446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9,662,393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911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147,806,000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13,902,000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139,382,446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9,662,393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IVAN PERIŠIĆ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222   101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Plate, dodaci i naknade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1,049,000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1,045,081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1,049,000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1,045,081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1,049,000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1,045,081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1,049,000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1,045,081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IVAN PERIŠIĆ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223   102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Doprinos za penzijsko i invalidsko osiguranje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120,184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223   103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Doprinos za zdravstveno osiguranje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53,822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184,000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174,006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184,000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174,006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184,000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174,006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IVAN PERIŠIĆ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226   110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troškova za zaposlene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69,150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69,150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69,150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69,150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IVAN PERIŠIĆ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228   114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platnog prometa i bankarskih usluga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6,918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228   115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Energetske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128,804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228   116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Komunalne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638,000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624,393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228   117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komunikacija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40,939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228   118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osiguranja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56,908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228   119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Zakup imovine i opreme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857,962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857,962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857,962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IVAN PERIŠIĆ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230   128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230   131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Reprezentacija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99,835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99,835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99,835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99,835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IVAN PERIŠIĆ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231   139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276,000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276,000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276,000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276,000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276,000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276,000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IVAN PERIŠIĆ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232   140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88,575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232   141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 opreme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88,575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88,575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88,575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IVAN PERIŠIĆ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233   142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Administrativni 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13,701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233   145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saobraćaj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233   149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4268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domaćinstvo i ugostiteljstvo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30,654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233   150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posebne namene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9,759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54,115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54,115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54,115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IVAN PERIŠIĆ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234   195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dotacije i transferi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IVAN PERIŠIĆ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239   199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Administrativna oprema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TODOR DUKIN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222   201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Plate, dodaci i naknade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972,428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985,000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972,428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985,000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972,428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985,000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972,428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TODOR DUKIN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223   202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Doprinos za penzijsko i invalidsko osiguranje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111,829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223   203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Doprinos za zdravstveno osiguranje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50,080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171,000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161,909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171,000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161,909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171,000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161,909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TODOR DUKIN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224   205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4131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u naturi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29,910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29,910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29,910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29,910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TODOR DUKIN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226   210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Naknada troškova za zaposlene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69,499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69,499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69,499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69,499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TODOR DUKIN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228   214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platnog prometa i bankarskih usluga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6,015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228   215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Energetske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113,471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228   216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Komunalne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616,000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567,794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228   217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komunikacija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95,339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228   218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osiguranja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38,127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228   220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Ostali troškovi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956,000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820,746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956,000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820,746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956,000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820,746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TODOR DUKIN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229   227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4229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Ostali troškovi transporta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TODOR DUKIN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230   225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720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230   226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Kompjuterske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230   227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obrazovanja i usavršavanja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230   228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230   229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Stručne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230   230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za domaćinstvo i ugostiteljstvo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230   231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Reprezentacija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89,312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230   233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opšte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90,032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90,032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90,032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TODOR DUKIN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231   234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obrazovanja, kulture i sporta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231   235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očuvanja životne sredine, nauke i geodetske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1,320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231   239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1,320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1,320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1,320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TODOR DUKIN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232   240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25,692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232   241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 opreme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25,692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25,692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25,692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TODOR DUKIN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233   242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Administrativni 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25,983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233   243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obrazovanje i usavršavanje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233   245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saobraćaj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65,951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233   246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očuvanje životne sredine i nauku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233   249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4268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domaćinstvo i ugostiteljstvo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20,028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233   250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posebne namene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3,450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156,000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115,412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156,000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115,412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156,000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115,412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TODOR DUKIN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234   295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dotacije i transferi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TODOR DUKIN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235   297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Obavezne takse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TODOR DUKIN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238   217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Projektno planiranje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TODOR DUKIN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239   219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Administrativna oprema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325,000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324,690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239   220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5124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Oprema za zaštitu životne sredine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325,000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324,690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325,000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324,690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325,000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324,690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BRATSTVO I JEDINSTVO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222   301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Plate, dodaci i naknade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998,363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998,363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998,363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998,363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BRATSTVO I JEDINSTVO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223   302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Doprinos za penzijsko i invalidsko osiguranje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114,812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223   303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Doprinos za zdravstveno osiguranje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51,416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166,227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166,227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166,227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BRATSTVO I JEDINSTVO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226   310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troškova za zaposlene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71,400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71,400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71,400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71,400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BRATSTVO I JEDINSTVO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227   311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4161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magrade zaposlenima i ostali posebni rashodi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BRATSTVO I JEDINSTVO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228   314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platnog prometa i bankarskih usluga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8,650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228   315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Energetske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191,492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228   316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Komunalne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440,660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228   317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komunikacija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31,520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228   318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osiguranja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57,394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228   319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Zakup imovine i opreme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729,716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729,716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729,716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BRATSTVO I JEDINSTVO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230   328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230   331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Reprezentacija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9,909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230   332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opšte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9,909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9,909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9,909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BRATSTVO I JEDINSTVO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231   334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obrazovanja, kulture i sporta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10,325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231   339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specijalizovanje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10,325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10,325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10,325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BRATSTVO I JEDINSTVO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232   340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35,984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232   341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 opreme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4,554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314,000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40,538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314,000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40,538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314,000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40,538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BRATSTVO I JEDINSTVO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233   342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Administrativni 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20,389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233   345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saobraćaj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233   349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4268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domaćinstvo i ugostiteljstvo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3,379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233   350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posebne namene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23,768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23,768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23,768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BRATSTVO I JEDINSTVO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234   395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dotacije i transferi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BRATSTVO I JEDINSTVO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235   397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Obavezne takse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BRATSTVO I JEDINSTVO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238   316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Izgradnja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BRATSTVO I JEDINSTVO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239   319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Administrativna oprema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4,498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4,498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4,498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4,498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8.OKTOBAR B.P.SELO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222   401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Plate, dodaci i naknade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1,049,166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1,049,166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1,049,166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1,049,166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8.OKTOBAR B.P.SELO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223   402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Doprinos za penzijsko i invalidsko osiguranje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120,654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223   403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Doprinos za zdravstveno osiguranje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54,032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181,000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174,686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181,000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174,686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181,000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174,686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8.OKTOBAR B.P.SELO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226   410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troškova za zaposlene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75,428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75,428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75,428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75,428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8.OKTOBAR B.P.SELO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227   411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4161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zaposlenima i ostali posebni rashodi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143,473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143,473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143,473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143,473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8.OKTOBAR B.P.SELO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228   414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platnog prometa i bankarskih usluga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11,574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228   415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Energetske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1,025,000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825,216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228   416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Komunalne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869,322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228   417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komunikacija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53,147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228   418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osiguranja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114,491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228   419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Zakup imovine i opreme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19,992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2,138,000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1,893,742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2,138,000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1,893,742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2,138,000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1,893,742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8.OKTOBAR B.P.SELO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229   426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službenih putovanja u inostranstvo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229   427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4229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Ostali troškovi transporta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8.OKTOBAR B.P.SELO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230   428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39,490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230   430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za domaćinstvo i ugostiteljstvo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230   431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Reprezentacija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62,517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168,000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135,007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168,000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135,007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168,000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135,007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8.OKTOBAR B.P.SELO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231   434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obrazovanja, kulture i sporta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231   438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očuvanja životne sredine, nauke i geodetske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231   439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Oatale 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358,000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355,940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386,000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355,940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386,000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355,940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386,000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355,940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8.OKTOBAR B.P.SELO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232   440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422,253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232   441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 opreme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87,832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513,000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510,085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513,000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510,085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513,000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510,085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8.OKTOBAR B.P.SELO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233   442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Administrativni 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40,223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233   445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saobraćaj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93,377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233   449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4268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domaćinstvo i ugostiteljstvo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58,124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218,000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191,724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218,000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191,724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218,000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191,724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8.OKTOBAR B.P.SELO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234   495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dotacije i transferi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8.OKTOBAR B.P.SELO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235   496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Ostali porezi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2,298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235   497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Obavezne takse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1,070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3,368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3,368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3,368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8.OKTOBAR B.P.SELO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238   417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Projektno planiranje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576,000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576,000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576,000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576,000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576,000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576,000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576,000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576,000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BAČKO GRADIŠTE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222   501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Plate, dodaci i naknade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1,041,000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1,040,267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1,041,000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1,040,267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1,041,000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1,040,267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1,041,000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1,040,267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BAČKO GRADIŠTE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223   502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Doprinos za penzijsko i invalidsko osiguranje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119,631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223   503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Doprinos za zdravstveno osiguranje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53,574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175,000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173,205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175,000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173,205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175,000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173,205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BAČKO GRADIŠTE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224   505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4131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u naturi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BAČKO GRADIŠTE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226   510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troškova za zaposlene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75,090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75,090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75,090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75,090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BAČKO GRADIŠTE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227   511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4161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Nagrade zaposlenima i ostali poebni rashodi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143,695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143,695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143,695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143,695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BAČKO GRADIŠTE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228   514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platnog prometa i bankarskih usluga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7,806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228   515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Energetske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539,442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228   516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Komunalne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751,663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228   517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komunikacija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24,293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228   518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osiguranja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141,320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228   519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Zakup imovine i opreme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1,542,000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1,464,524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1,542,000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1,464,524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1,542,000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1,464,524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BAČKO GRADIŠTE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229   523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4223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putovanja u okviru redovnog rada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48,290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48,290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48,290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48,290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BAČKO GRADIŠTE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230   528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230   530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za domaćinstvo i ugostiteljstvo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230   531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Reprezentacija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33,679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33,679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33,679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33,679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BAČKO GRADIŠTE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231   539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29,600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29,600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29,600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29,600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BAČKO GRADIŠTE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232   540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275,800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275,800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275,800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275,800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BAČKO GRADIŠTE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233   542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Administrativni 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18,614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233   545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saobraćaj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31,051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233   549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4268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domaćinstvo i ugostiteljstvo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41,060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233   550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posebne namene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188,672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375,000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279,398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375,000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279,398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375,000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279,398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BAČKO GRADIŠTE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234   595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dotacije i transferi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BAČKO GRADIŠTE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238   517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Projektno planiranje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BAČKO GRADIŠTE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239   599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Administrativna oprema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36,190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36,190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36,190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36,190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RADIČEVIĆ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222   601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Plate, dodaci i naknade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998,294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998,294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998,294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998,294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RADIČEVIĆ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223   602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Doprinos za penzijsko i invalidsko osiguranje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114,804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223   603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Doprinos za zdravstveno osiguranje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51,412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166,216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166,216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166,216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RADIČEVIĆ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226   610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Naknada troškova za zaposlene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77,406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77,406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77,406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77,406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RADIČEVIĆ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228   614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platnog prometa i bankarskih usluga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8,353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228   615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Energetske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273,837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228   616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Komunalne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558,607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228   617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komunikacija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9,028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228   618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osiguranja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75,879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1,154,000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925,703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1,154,000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925,703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1,154,000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925,703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RADIČEVIĆ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229   623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4223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putovanja u okviru redovnog rada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70,624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70,624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70,624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70,624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RADIČEVIĆ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230   629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Stručne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287,180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230   631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Reprezentacija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52,928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230   632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opšte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47,468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497,000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387,577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497,000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387,577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497,000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387,577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RADIČEVIĆ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231   638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očuvanja životne sredine, nauke i geodetske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RADIČEVIĆ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232   640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15,085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232   641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 opreme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38,995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54,080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54,080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54,080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RADIČEVIĆ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233   642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Administrativni 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11,126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233   645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saobraćaj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233   646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očuvanje životne sredine i nauku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233   649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4268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domaćinstvoo i ugostiteljstvo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3,609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14,735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14,735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14,735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RADIČEVIĆ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234   695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dotacije i transferi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RADIČEVIĆ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238   615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Izgradnja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238   617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Projektno planiranje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568,000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568,000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468,000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568,000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468,000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568,000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468,000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RADIČEVIĆ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239   620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5124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Oprema za zaštitu životne sredine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MILEŠEVO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222   701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Plate, dodaci i naknade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990,025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990,025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990,025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990,025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MILEŠEVO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223   702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Doprinos za penzijsko i invalidsko osiguranje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113,853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223   703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Doprinos za zdravstvveno osiguranje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50,986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183,000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164,839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183,000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164,839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183,000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164,839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MILEŠEVO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224   705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4131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u naturi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MILEŠEVO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226   710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troškova za zaposlene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70,593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70,593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70,593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70,593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MILEŠEVO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228   714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platnog prometa i bankarskih usluga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7,731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228   715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Energetske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152,657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228   716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Komunalne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590,000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567,757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228   717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komunikacija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54,650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228   718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osiguranja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23,482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936,000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806,278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936,000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806,278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936,000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806,278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MILEŠEVO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229   723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4223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putovanja u okviru redovnog rada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58,451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58,451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58,451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58,451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MILEŠEVO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230   728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230   731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Reprezentacija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30,999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30,999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30,999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30,999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MILEŠEVO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231   738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očuvanja životne sredine, nauke i geodetske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MILEŠEVO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232   740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399,445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232   741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održavanja opreme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399,445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399,445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399,445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MILEŠEVO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233   742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Administrativni 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23,927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233   745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saobraćaj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20,002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233   746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očuvanje životne sredine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233   749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4268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domaćinstvo i ugostiteljstvo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5,326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49,255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49,255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49,255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MILEŠEVO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234   795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dotacije i transferi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MILEŠEVO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238   714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Kupovina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238   715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Izgradnja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238   717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Projektno planiranje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570,000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MILEŠEVO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239   796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Oprema za saobraćaj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239   799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Administrativna oprema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79,499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239   797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5124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Oprema za zaštitu životne sredine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239   798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5129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Oprema za proizvodnju, motorna, nepokretna i nemotorna oprema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79,499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79,499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79,499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POLJANICA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222   801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Plate, dodaci i naknade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493,958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493,958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493,958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493,958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POLJANICA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223   802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Doprinos za penzijsko i invalidsko osigurnje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56,805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223   803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Doprinos za zdravstveno osiguranje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25,439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82,244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82,244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82,244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POLJANICA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224   805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4131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u naturi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9,970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9,970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9,970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9,970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POLJANICA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226   810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Maknade troškova za zaposlene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POLJANICA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228   814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platnog prometa i bankarskih usluga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5,332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228   815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Energetske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176,816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228   816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Komunalne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458,652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228   817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komunikacija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35,117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228   818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osiguranja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13,801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228   819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Zakup imovine i opreme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689,718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689,718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689,718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POLJANICA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229   823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4223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putovanja u okviru redovnog rada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77,623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229   827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4229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Ostali troškovi transporta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328,000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327,623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328,000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327,623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328,000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327,623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POLJANICA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230   828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230   831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Reprezentacija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27,257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27,257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27,257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27,257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POLJANICA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232   840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192,918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232   841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 opreme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216,000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194,918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216,000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194,918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216,000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194,918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POLJANICA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233   842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Administrativni 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11,500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233   845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saobraćaj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233   849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4268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Materijali za domaćinstvo i ugostiteljstvo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26,297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37,797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37,797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37,797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MZ POLJANICA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Op{te javne usluge neklasifikovane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FUNKCIONISANJE MESNIH ZAJEDNICA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234   895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dotacije i transferi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ПА 0602-0002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160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TURISTIČKA ORGANIZACIJA OPŠTINE BEČEJ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473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Turizam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Razvoj turizma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1502-0002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PROMOCIJA TURISTI^KE PONUDE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241   1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Plate,dodaci i naknade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2,807,000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2,665,511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242   2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Doprinos za penzijsko i invalidsko osiguranje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338,000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298,574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242   3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Doprinos za zdravstveno osiguranje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133,709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243   5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4131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u naturi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244   6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4141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Isplata naknada za vreme odsustvovanja s posla na teret fondova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245   10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Naknada troškova za zaposlene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121,371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246   14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platnog prometa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5,785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246   15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Energetske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219,070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246   16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Komunalne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21,129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246   17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komunikacija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91,725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246   18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osiguranja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19,027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246   19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Zakup imovine i opreme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246   20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Ostali troškovi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10,800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247   21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službenih putovanja u zemlji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32,701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247   22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službenih putovanja u inostranstvo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247   24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4229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Ostali troškovi transporta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76,000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248   25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248   26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Kompjuterske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2,280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248   27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obrazovanja i usavršanje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13,900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248   28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77,700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248   29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Stručne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84,152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248   30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za domaćinstvo i ugostiteljstvo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74,880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248   31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Reprezentacija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54,919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248   33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opšte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249   34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obrazovanja,kulture i sporta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249   35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Medicinske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249   36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194,545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250   40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2,400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250   41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 opreme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21,822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251   42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Administrativni 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48,593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251   44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 za obrazovanje i usavršavanje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251   45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 za saobraćaj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3,800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251   46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 za kulturu, obrazovanje i sport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42,825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251   47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4268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 za domaćinstvo i ugostiteljstvo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23,716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251   48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 za posebne namene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252   95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Dotacije po zakonu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253   96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Ostali porezi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253   97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Obavezne takse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253   98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4823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Novčane kazne i penali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254   112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4831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Novčane kazne i penali po rešenju sudova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255   113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štete za povrede ili štetu nanetu od strane državnog organa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24,439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256   114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Izgradnja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256   115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5113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Kapitalno održavanje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257   118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Oprema za saobraćaj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257   119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5122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Administrativna oprema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43,060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258   99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5231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Zalihe robe za dalju prodaju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473 И ПА 1502-0002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5,198,000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2,483,000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4,568,533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1502-150207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TANDERBAL-FESTIVAL NA VODI BEČEJ 2020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259   0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platnog prometa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259   1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Usluge komunikacija 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259   2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osiguranja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259   3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Zakup imovine i opreme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259   4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4219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Ostali troškovi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260   1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službenih putovanja u zemlji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260   2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4229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Ostali troškovi transporta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261   1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261   2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obrazovanja i usavršavanja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261   3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informisanja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2,160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261   4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4235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Stručne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261   5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za domaćinstvo i ugostiteljstvo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261   6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4237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Reprezentacija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261   7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opšte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262   1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4249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Ostale specijalizovane usluge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263   1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Tekuće popravke i održavanje zgrada i objekata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3,144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264   1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Administrativni 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10,130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264   2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 za saobraćaj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264   3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4266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 za obrazovanje,kulturu i sport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6,230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264   4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4268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 za domaćinstvo i ugostiteljstvo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4,301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264   5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4269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 za posebne namene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265   1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Obavezne takse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473 И ПА 1502-150207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27,965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65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473 И ПРОГРАМ 1502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5,241,000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2,483,000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4,596,499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473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5,241,000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2,483,000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4,596,499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РАЗДЕО 4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1,227,549,000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610,845,000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977,417,823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299,592,401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49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</w:t>
                  </w: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2020 OPŠTINSKO JAVNO PRAVOBRANILAŠTVO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360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Javni red i bezbednost neklasifikovan na drugom mestu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Opste usluge lokalne samouprave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0602-0004</w:t>
                  </w: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OP[TINSKO/GRADSKO PRAVOBRANILA[TVO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266   1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4111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Plate,dodaci i naknade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1,578,000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1,443,704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267   2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Doprinos za penzijsko i invalidsko osiguranje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166,026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267   3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Doprinos za zdravstveno osiguranje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82,000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74,351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268   10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4151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Naknade troškova za zaposlene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34,278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57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269   21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4221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službenih putovanja u zemlji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3,240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32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269   22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4222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Troškovi službenih putovanja u inostranstvu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270   27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4233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Usluge obrazovanja i usavršavanja zaposlenih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271   42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Administrativni materijal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271   45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4264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Materijal za saobraćaj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272   95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Donacija po zakonu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273   0</w:t>
                  </w: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4851</w:t>
                  </w:r>
                </w:p>
              </w:tc>
              <w:tc>
                <w:tcPr>
                  <w:tcW w:w="3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Naknada štete za povrede ili štetu nanetu od strane državnog organa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3,698,000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3,681,000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360 И ПА 0602-0004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5,614,000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5,402,599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360 И ПРОГРАМ 0602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5,614,000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5,402,599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vMerge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ФУНКЦИЈУ 360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5,614,000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5,402,599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 ЗА РАЗДЕО 5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5,614,000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5,402,599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96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0F0F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0</w:t>
                  </w:r>
                </w:p>
              </w:tc>
            </w:tr>
            <w:tr w:rsidR="00375652">
              <w:trPr>
                <w:trHeight w:val="217"/>
              </w:trPr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C0C0C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C0C0C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C0C0C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C0C0C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793" w:type="dxa"/>
                  <w:hMerge w:val="restart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C0C0C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УКУПНО</w:t>
                  </w:r>
                </w:p>
              </w:tc>
              <w:tc>
                <w:tcPr>
                  <w:tcW w:w="793" w:type="dxa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shd w:val="clear" w:color="auto" w:fill="C0C0C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3132" w:type="dxa"/>
                  <w:gridSpan w:val="3"/>
                  <w:hMerge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shd w:val="clear" w:color="auto" w:fill="C0C0C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375652">
                  <w:pPr>
                    <w:spacing w:after="0" w:line="240" w:lineRule="auto"/>
                  </w:pP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C0C0C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1,287,747,000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C0C0C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610,845,000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C0C0C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1,033,735,910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C0C0C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299,592,401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C0C0C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80</w:t>
                  </w:r>
                </w:p>
              </w:tc>
              <w:tc>
                <w:tcPr>
                  <w:tcW w:w="12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C0C0C0"/>
                  <w:tcMar>
                    <w:top w:w="19" w:type="dxa"/>
                    <w:left w:w="39" w:type="dxa"/>
                    <w:bottom w:w="19" w:type="dxa"/>
                    <w:right w:w="39" w:type="dxa"/>
                  </w:tcMar>
                  <w:vAlign w:val="center"/>
                </w:tcPr>
                <w:p w:rsidR="00375652" w:rsidRDefault="00866F5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49</w:t>
                  </w:r>
                </w:p>
              </w:tc>
            </w:tr>
          </w:tbl>
          <w:p w:rsidR="00375652" w:rsidRDefault="00375652">
            <w:pPr>
              <w:spacing w:after="0" w:line="240" w:lineRule="auto"/>
            </w:pPr>
          </w:p>
        </w:tc>
      </w:tr>
    </w:tbl>
    <w:p w:rsidR="00375652" w:rsidRDefault="00375652">
      <w:pPr>
        <w:spacing w:after="0" w:line="240" w:lineRule="auto"/>
      </w:pPr>
    </w:p>
    <w:sectPr w:rsidR="00375652" w:rsidSect="00375652">
      <w:headerReference w:type="default" r:id="rId7"/>
      <w:pgSz w:w="16837" w:h="11905" w:orient="landscape"/>
      <w:pgMar w:top="283" w:right="283" w:bottom="283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F5D" w:rsidRDefault="00866F5D" w:rsidP="00375652">
      <w:pPr>
        <w:spacing w:after="0" w:line="240" w:lineRule="auto"/>
      </w:pPr>
      <w:r>
        <w:separator/>
      </w:r>
    </w:p>
  </w:endnote>
  <w:endnote w:type="continuationSeparator" w:id="0">
    <w:p w:rsidR="00866F5D" w:rsidRDefault="00866F5D" w:rsidP="00375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F5D" w:rsidRDefault="00866F5D" w:rsidP="00375652">
      <w:pPr>
        <w:spacing w:after="0" w:line="240" w:lineRule="auto"/>
      </w:pPr>
      <w:r>
        <w:separator/>
      </w:r>
    </w:p>
  </w:footnote>
  <w:footnote w:type="continuationSeparator" w:id="0">
    <w:p w:rsidR="00866F5D" w:rsidRDefault="00866F5D" w:rsidP="00375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0" w:type="dxa"/>
        <w:right w:w="0" w:type="dxa"/>
      </w:tblCellMar>
      <w:tblLook w:val="0000"/>
    </w:tblPr>
    <w:tblGrid>
      <w:gridCol w:w="144"/>
      <w:gridCol w:w="4319"/>
      <w:gridCol w:w="8530"/>
      <w:gridCol w:w="1180"/>
      <w:gridCol w:w="1699"/>
      <w:gridCol w:w="128"/>
    </w:tblGrid>
    <w:tr w:rsidR="00375652">
      <w:tc>
        <w:tcPr>
          <w:tcW w:w="144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  <w:tc>
        <w:tcPr>
          <w:tcW w:w="4319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  <w:tc>
        <w:tcPr>
          <w:tcW w:w="8530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  <w:tc>
        <w:tcPr>
          <w:tcW w:w="1180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  <w:tc>
        <w:tcPr>
          <w:tcW w:w="1699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  <w:tc>
        <w:tcPr>
          <w:tcW w:w="128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</w:tr>
    <w:tr w:rsidR="003E7479" w:rsidTr="003E7479">
      <w:tc>
        <w:tcPr>
          <w:tcW w:w="144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  <w:tc>
        <w:tcPr>
          <w:tcW w:w="4319" w:type="dxa"/>
          <w:vMerge w:val="restart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/>
          </w:tblPr>
          <w:tblGrid>
            <w:gridCol w:w="4319"/>
          </w:tblGrid>
          <w:tr w:rsidR="00375652">
            <w:trPr>
              <w:trHeight w:val="797"/>
            </w:trPr>
            <w:tc>
              <w:tcPr>
                <w:tcW w:w="4319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19" w:type="dxa"/>
                  <w:left w:w="19" w:type="dxa"/>
                  <w:bottom w:w="19" w:type="dxa"/>
                  <w:right w:w="19" w:type="dxa"/>
                </w:tcMar>
              </w:tcPr>
              <w:p w:rsidR="00375652" w:rsidRDefault="00866F5D">
                <w:pPr>
                  <w:spacing w:after="0" w:line="240" w:lineRule="auto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OU Bečej</w:t>
                </w:r>
                <w:r>
                  <w:rPr>
                    <w:rFonts w:ascii="Arial" w:eastAsia="Arial" w:hAnsi="Arial"/>
                    <w:color w:val="000000"/>
                    <w:sz w:val="16"/>
                  </w:rPr>
                  <w:br/>
                  <w:t>Trg oslobodjenja  2</w:t>
                </w:r>
                <w:r>
                  <w:rPr>
                    <w:rFonts w:ascii="Arial" w:eastAsia="Arial" w:hAnsi="Arial"/>
                    <w:color w:val="000000"/>
                    <w:sz w:val="16"/>
                  </w:rPr>
                  <w:br/>
                  <w:t>21220  Bečej</w:t>
                </w:r>
              </w:p>
            </w:tc>
          </w:tr>
        </w:tbl>
        <w:p w:rsidR="00375652" w:rsidRDefault="00375652">
          <w:pPr>
            <w:spacing w:after="0" w:line="240" w:lineRule="auto"/>
          </w:pPr>
        </w:p>
      </w:tc>
      <w:tc>
        <w:tcPr>
          <w:tcW w:w="8530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  <w:tc>
        <w:tcPr>
          <w:tcW w:w="1180" w:type="dxa"/>
          <w:gridSpan w:val="2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/>
          </w:tblPr>
          <w:tblGrid>
            <w:gridCol w:w="2879"/>
          </w:tblGrid>
          <w:tr w:rsidR="00375652">
            <w:trPr>
              <w:trHeight w:val="201"/>
            </w:trPr>
            <w:tc>
              <w:tcPr>
                <w:tcW w:w="288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19" w:type="dxa"/>
                  <w:left w:w="19" w:type="dxa"/>
                  <w:bottom w:w="19" w:type="dxa"/>
                  <w:right w:w="19" w:type="dxa"/>
                </w:tcMar>
              </w:tcPr>
              <w:p w:rsidR="00375652" w:rsidRDefault="00866F5D">
                <w:pPr>
                  <w:spacing w:after="0" w:line="240" w:lineRule="auto"/>
                  <w:jc w:val="right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Страна 1 од 1</w:t>
                </w:r>
              </w:p>
            </w:tc>
          </w:tr>
        </w:tbl>
        <w:p w:rsidR="00375652" w:rsidRDefault="00375652">
          <w:pPr>
            <w:spacing w:after="0" w:line="240" w:lineRule="auto"/>
          </w:pPr>
        </w:p>
      </w:tc>
      <w:tc>
        <w:tcPr>
          <w:tcW w:w="128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</w:tr>
    <w:tr w:rsidR="00375652">
      <w:tc>
        <w:tcPr>
          <w:tcW w:w="144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  <w:tc>
        <w:tcPr>
          <w:tcW w:w="4319" w:type="dxa"/>
          <w:vMerge/>
        </w:tcPr>
        <w:p w:rsidR="00375652" w:rsidRDefault="00375652">
          <w:pPr>
            <w:pStyle w:val="EmptyCellLayoutStyle"/>
            <w:spacing w:after="0" w:line="240" w:lineRule="auto"/>
          </w:pPr>
        </w:p>
      </w:tc>
      <w:tc>
        <w:tcPr>
          <w:tcW w:w="8530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  <w:tc>
        <w:tcPr>
          <w:tcW w:w="1180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  <w:tc>
        <w:tcPr>
          <w:tcW w:w="1699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  <w:tc>
        <w:tcPr>
          <w:tcW w:w="128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</w:tr>
    <w:tr w:rsidR="00375652">
      <w:tc>
        <w:tcPr>
          <w:tcW w:w="144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  <w:tc>
        <w:tcPr>
          <w:tcW w:w="4319" w:type="dxa"/>
          <w:vMerge/>
        </w:tcPr>
        <w:p w:rsidR="00375652" w:rsidRDefault="00375652">
          <w:pPr>
            <w:pStyle w:val="EmptyCellLayoutStyle"/>
            <w:spacing w:after="0" w:line="240" w:lineRule="auto"/>
          </w:pPr>
        </w:p>
      </w:tc>
      <w:tc>
        <w:tcPr>
          <w:tcW w:w="8530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  <w:tc>
        <w:tcPr>
          <w:tcW w:w="1180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  <w:tc>
        <w:tcPr>
          <w:tcW w:w="1699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/>
          </w:tblPr>
          <w:tblGrid>
            <w:gridCol w:w="1699"/>
          </w:tblGrid>
          <w:tr w:rsidR="00375652">
            <w:trPr>
              <w:trHeight w:val="201"/>
            </w:trPr>
            <w:tc>
              <w:tcPr>
                <w:tcW w:w="1699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19" w:type="dxa"/>
                  <w:left w:w="19" w:type="dxa"/>
                  <w:bottom w:w="19" w:type="dxa"/>
                  <w:right w:w="19" w:type="dxa"/>
                </w:tcMar>
              </w:tcPr>
              <w:p w:rsidR="00375652" w:rsidRDefault="00866F5D">
                <w:pPr>
                  <w:spacing w:after="0" w:line="240" w:lineRule="auto"/>
                  <w:jc w:val="right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02.09.2021</w:t>
                </w:r>
              </w:p>
            </w:tc>
          </w:tr>
        </w:tbl>
        <w:p w:rsidR="00375652" w:rsidRDefault="00375652">
          <w:pPr>
            <w:spacing w:after="0" w:line="240" w:lineRule="auto"/>
          </w:pPr>
        </w:p>
      </w:tc>
      <w:tc>
        <w:tcPr>
          <w:tcW w:w="128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</w:tr>
    <w:tr w:rsidR="00375652">
      <w:tc>
        <w:tcPr>
          <w:tcW w:w="144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  <w:tc>
        <w:tcPr>
          <w:tcW w:w="4319" w:type="dxa"/>
          <w:vMerge/>
        </w:tcPr>
        <w:p w:rsidR="00375652" w:rsidRDefault="00375652">
          <w:pPr>
            <w:pStyle w:val="EmptyCellLayoutStyle"/>
            <w:spacing w:after="0" w:line="240" w:lineRule="auto"/>
          </w:pPr>
        </w:p>
      </w:tc>
      <w:tc>
        <w:tcPr>
          <w:tcW w:w="8530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  <w:tc>
        <w:tcPr>
          <w:tcW w:w="1180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  <w:tc>
        <w:tcPr>
          <w:tcW w:w="1699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  <w:tc>
        <w:tcPr>
          <w:tcW w:w="128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</w:tr>
    <w:tr w:rsidR="00375652">
      <w:tc>
        <w:tcPr>
          <w:tcW w:w="144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  <w:tc>
        <w:tcPr>
          <w:tcW w:w="4319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  <w:tc>
        <w:tcPr>
          <w:tcW w:w="8530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  <w:tc>
        <w:tcPr>
          <w:tcW w:w="1180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  <w:tc>
        <w:tcPr>
          <w:tcW w:w="1699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  <w:tc>
        <w:tcPr>
          <w:tcW w:w="128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</w:tr>
    <w:tr w:rsidR="003E7479" w:rsidTr="003E7479">
      <w:tc>
        <w:tcPr>
          <w:tcW w:w="144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  <w:tc>
        <w:tcPr>
          <w:tcW w:w="4319" w:type="dxa"/>
          <w:gridSpan w:val="4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/>
          </w:tblPr>
          <w:tblGrid>
            <w:gridCol w:w="15728"/>
          </w:tblGrid>
          <w:tr w:rsidR="00375652">
            <w:trPr>
              <w:trHeight w:val="217"/>
            </w:trPr>
            <w:tc>
              <w:tcPr>
                <w:tcW w:w="1573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19" w:type="dxa"/>
                  <w:left w:w="39" w:type="dxa"/>
                  <w:bottom w:w="19" w:type="dxa"/>
                  <w:right w:w="39" w:type="dxa"/>
                </w:tcMar>
              </w:tcPr>
              <w:p w:rsidR="00375652" w:rsidRDefault="00866F5D">
                <w:pPr>
                  <w:spacing w:after="0" w:line="240" w:lineRule="auto"/>
                  <w:jc w:val="center"/>
                </w:pPr>
                <w:r>
                  <w:rPr>
                    <w:rFonts w:ascii="Arial" w:eastAsia="Arial" w:hAnsi="Arial"/>
                    <w:b/>
                    <w:color w:val="000000"/>
                    <w:sz w:val="18"/>
                  </w:rPr>
                  <w:t>ОСТВАРЕЊЕ БУЏЕТА - РАСХОДИ</w:t>
                </w:r>
              </w:p>
            </w:tc>
          </w:tr>
        </w:tbl>
        <w:p w:rsidR="00375652" w:rsidRDefault="00375652">
          <w:pPr>
            <w:spacing w:after="0" w:line="240" w:lineRule="auto"/>
          </w:pPr>
        </w:p>
      </w:tc>
      <w:tc>
        <w:tcPr>
          <w:tcW w:w="128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</w:tr>
    <w:tr w:rsidR="003E7479" w:rsidTr="003E7479">
      <w:tc>
        <w:tcPr>
          <w:tcW w:w="144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  <w:tc>
        <w:tcPr>
          <w:tcW w:w="4319" w:type="dxa"/>
          <w:gridSpan w:val="4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/>
          </w:tblPr>
          <w:tblGrid>
            <w:gridCol w:w="15728"/>
          </w:tblGrid>
          <w:tr w:rsidR="00375652">
            <w:trPr>
              <w:trHeight w:val="217"/>
            </w:trPr>
            <w:tc>
              <w:tcPr>
                <w:tcW w:w="1573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19" w:type="dxa"/>
                  <w:left w:w="39" w:type="dxa"/>
                  <w:bottom w:w="19" w:type="dxa"/>
                  <w:right w:w="39" w:type="dxa"/>
                </w:tcMar>
              </w:tcPr>
              <w:p w:rsidR="00375652" w:rsidRDefault="00866F5D">
                <w:pPr>
                  <w:spacing w:after="0" w:line="240" w:lineRule="auto"/>
                  <w:jc w:val="center"/>
                </w:pPr>
                <w:r>
                  <w:rPr>
                    <w:rFonts w:ascii="Arial" w:eastAsia="Arial" w:hAnsi="Arial"/>
                    <w:color w:val="000000"/>
                    <w:sz w:val="18"/>
                  </w:rPr>
                  <w:t>За период од 01.01.2020 до 31.12.2020</w:t>
                </w:r>
              </w:p>
            </w:tc>
          </w:tr>
        </w:tbl>
        <w:p w:rsidR="00375652" w:rsidRDefault="00375652">
          <w:pPr>
            <w:spacing w:after="0" w:line="240" w:lineRule="auto"/>
          </w:pPr>
        </w:p>
      </w:tc>
      <w:tc>
        <w:tcPr>
          <w:tcW w:w="128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</w:tr>
    <w:tr w:rsidR="00375652">
      <w:tc>
        <w:tcPr>
          <w:tcW w:w="144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  <w:tc>
        <w:tcPr>
          <w:tcW w:w="4319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  <w:tc>
        <w:tcPr>
          <w:tcW w:w="8530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  <w:tc>
        <w:tcPr>
          <w:tcW w:w="1180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  <w:tc>
        <w:tcPr>
          <w:tcW w:w="1699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  <w:tc>
        <w:tcPr>
          <w:tcW w:w="128" w:type="dxa"/>
        </w:tcPr>
        <w:p w:rsidR="00375652" w:rsidRDefault="00375652">
          <w:pPr>
            <w:pStyle w:val="EmptyCellLayoutStyle"/>
            <w:spacing w:after="0" w:line="240" w:lineRule="auto"/>
          </w:pP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5652"/>
    <w:rsid w:val="00375652"/>
    <w:rsid w:val="003E7479"/>
    <w:rsid w:val="00866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ptyCellLayoutStyle">
    <w:name w:val="EmptyCellLayoutStyle"/>
    <w:rsid w:val="00375652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25805</Words>
  <Characters>147089</Characters>
  <Application>Microsoft Office Word</Application>
  <DocSecurity>0</DocSecurity>
  <Lines>1225</Lines>
  <Paragraphs>345</Paragraphs>
  <ScaleCrop>false</ScaleCrop>
  <Company/>
  <LinksUpToDate>false</LinksUpToDate>
  <CharactersWithSpaces>172549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Ostvarenje_Rashodi</dc:title>
  <dc:creator>Korisnik</dc:creator>
  <cp:lastModifiedBy>Korisnik</cp:lastModifiedBy>
  <cp:revision>2</cp:revision>
  <dcterms:created xsi:type="dcterms:W3CDTF">2021-09-03T08:50:00Z</dcterms:created>
  <dcterms:modified xsi:type="dcterms:W3CDTF">2021-09-03T08:50:00Z</dcterms:modified>
</cp:coreProperties>
</file>